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462D" w:rsidRPr="000F655C" w:rsidRDefault="00CC462D" w:rsidP="00EF686D">
      <w:pPr>
        <w:spacing w:after="0"/>
        <w:ind w:left="7788" w:firstLine="708"/>
        <w:jc w:val="right"/>
        <w:rPr>
          <w:rFonts w:ascii="Times New Roman" w:hAnsi="Times New Roman"/>
          <w:sz w:val="24"/>
          <w:szCs w:val="24"/>
        </w:rPr>
      </w:pPr>
      <w:r w:rsidRPr="000F655C">
        <w:rPr>
          <w:rFonts w:ascii="Times New Roman" w:hAnsi="Times New Roman"/>
          <w:sz w:val="24"/>
          <w:szCs w:val="24"/>
        </w:rPr>
        <w:t>ЗАТВЕРДЖЕНО</w:t>
      </w:r>
    </w:p>
    <w:p w:rsidR="00CC462D" w:rsidRPr="000F655C" w:rsidRDefault="00CC462D" w:rsidP="00EF686D">
      <w:pPr>
        <w:spacing w:after="0"/>
        <w:ind w:left="9912" w:firstLine="708"/>
        <w:jc w:val="right"/>
        <w:rPr>
          <w:rFonts w:ascii="Times New Roman" w:hAnsi="Times New Roman"/>
          <w:sz w:val="24"/>
          <w:szCs w:val="24"/>
        </w:rPr>
      </w:pPr>
      <w:r w:rsidRPr="000F655C">
        <w:rPr>
          <w:rFonts w:ascii="Times New Roman" w:hAnsi="Times New Roman"/>
          <w:sz w:val="24"/>
          <w:szCs w:val="24"/>
        </w:rPr>
        <w:t>Засіданням кафедри</w:t>
      </w:r>
    </w:p>
    <w:p w:rsidR="00EF686D" w:rsidRDefault="00590EDE" w:rsidP="00EF686D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0F655C">
        <w:rPr>
          <w:rFonts w:ascii="Times New Roman" w:hAnsi="Times New Roman"/>
          <w:sz w:val="24"/>
          <w:szCs w:val="24"/>
        </w:rPr>
        <w:t>української філології та суспільних наук</w:t>
      </w:r>
    </w:p>
    <w:p w:rsidR="00CC462D" w:rsidRPr="000F655C" w:rsidRDefault="00CC462D" w:rsidP="00EF686D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0F655C">
        <w:rPr>
          <w:rFonts w:ascii="Times New Roman" w:hAnsi="Times New Roman"/>
          <w:sz w:val="24"/>
          <w:szCs w:val="24"/>
        </w:rPr>
        <w:t>протокол  №</w:t>
      </w:r>
      <w:r w:rsidR="00590EDE" w:rsidRPr="000F655C">
        <w:rPr>
          <w:rFonts w:ascii="Times New Roman" w:hAnsi="Times New Roman"/>
          <w:sz w:val="24"/>
          <w:szCs w:val="24"/>
        </w:rPr>
        <w:t xml:space="preserve"> 1</w:t>
      </w:r>
      <w:r w:rsidRPr="000F655C">
        <w:rPr>
          <w:rFonts w:ascii="Times New Roman" w:hAnsi="Times New Roman"/>
          <w:sz w:val="24"/>
          <w:szCs w:val="24"/>
        </w:rPr>
        <w:t xml:space="preserve">  від</w:t>
      </w:r>
      <w:r w:rsidR="00AC184C" w:rsidRPr="000F655C">
        <w:rPr>
          <w:rFonts w:ascii="Times New Roman" w:hAnsi="Times New Roman"/>
          <w:sz w:val="24"/>
          <w:szCs w:val="24"/>
        </w:rPr>
        <w:t xml:space="preserve"> </w:t>
      </w:r>
      <w:r w:rsidR="00590EDE" w:rsidRPr="000F655C">
        <w:rPr>
          <w:rFonts w:ascii="Times New Roman" w:hAnsi="Times New Roman"/>
          <w:sz w:val="24"/>
          <w:szCs w:val="24"/>
        </w:rPr>
        <w:t>12.12.</w:t>
      </w:r>
      <w:r w:rsidRPr="000F655C">
        <w:rPr>
          <w:rFonts w:ascii="Times New Roman" w:hAnsi="Times New Roman"/>
          <w:sz w:val="24"/>
          <w:szCs w:val="24"/>
        </w:rPr>
        <w:t xml:space="preserve"> 20</w:t>
      </w:r>
      <w:r w:rsidR="00590EDE" w:rsidRPr="000F655C">
        <w:rPr>
          <w:rFonts w:ascii="Times New Roman" w:hAnsi="Times New Roman"/>
          <w:sz w:val="24"/>
          <w:szCs w:val="24"/>
        </w:rPr>
        <w:t>19</w:t>
      </w:r>
      <w:r w:rsidRPr="000F655C">
        <w:rPr>
          <w:rFonts w:ascii="Times New Roman" w:hAnsi="Times New Roman"/>
          <w:sz w:val="24"/>
          <w:szCs w:val="24"/>
        </w:rPr>
        <w:t xml:space="preserve"> р.</w:t>
      </w:r>
    </w:p>
    <w:p w:rsidR="00CC462D" w:rsidRDefault="00CC462D" w:rsidP="00CC462D">
      <w:pPr>
        <w:pStyle w:val="2"/>
        <w:tabs>
          <w:tab w:val="left" w:pos="4536"/>
          <w:tab w:val="left" w:pos="9639"/>
        </w:tabs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F655C" w:rsidRDefault="000F655C" w:rsidP="00CC462D">
      <w:pPr>
        <w:pStyle w:val="2"/>
        <w:tabs>
          <w:tab w:val="left" w:pos="4536"/>
          <w:tab w:val="left" w:pos="9639"/>
        </w:tabs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F655C" w:rsidRDefault="000F655C" w:rsidP="00CC462D">
      <w:pPr>
        <w:pStyle w:val="2"/>
        <w:tabs>
          <w:tab w:val="left" w:pos="4536"/>
          <w:tab w:val="left" w:pos="9639"/>
        </w:tabs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F655C" w:rsidRPr="000F655C" w:rsidRDefault="000F655C" w:rsidP="00CC462D">
      <w:pPr>
        <w:pStyle w:val="2"/>
        <w:tabs>
          <w:tab w:val="left" w:pos="4536"/>
          <w:tab w:val="left" w:pos="9639"/>
        </w:tabs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CC462D" w:rsidRPr="000F655C" w:rsidRDefault="00CC462D" w:rsidP="00CC462D">
      <w:pPr>
        <w:pStyle w:val="2"/>
        <w:tabs>
          <w:tab w:val="left" w:pos="4536"/>
          <w:tab w:val="left" w:pos="9639"/>
        </w:tabs>
        <w:jc w:val="center"/>
        <w:rPr>
          <w:rFonts w:ascii="Times New Roman" w:hAnsi="Times New Roman"/>
          <w:b/>
          <w:i/>
          <w:sz w:val="24"/>
          <w:szCs w:val="24"/>
        </w:rPr>
      </w:pPr>
      <w:r w:rsidRPr="000F655C">
        <w:rPr>
          <w:rFonts w:ascii="Times New Roman" w:hAnsi="Times New Roman"/>
          <w:b/>
          <w:i/>
          <w:sz w:val="24"/>
          <w:szCs w:val="24"/>
        </w:rPr>
        <w:t xml:space="preserve">ЗВІТ </w:t>
      </w:r>
    </w:p>
    <w:p w:rsidR="00CC462D" w:rsidRPr="000F655C" w:rsidRDefault="00CC462D" w:rsidP="00CC462D">
      <w:pPr>
        <w:pStyle w:val="2"/>
        <w:tabs>
          <w:tab w:val="left" w:pos="4536"/>
          <w:tab w:val="left" w:pos="9639"/>
        </w:tabs>
        <w:jc w:val="center"/>
        <w:rPr>
          <w:rFonts w:ascii="Times New Roman" w:hAnsi="Times New Roman"/>
          <w:b/>
          <w:i/>
          <w:sz w:val="24"/>
          <w:szCs w:val="24"/>
        </w:rPr>
      </w:pPr>
      <w:r w:rsidRPr="000F655C">
        <w:rPr>
          <w:rFonts w:ascii="Times New Roman" w:hAnsi="Times New Roman"/>
          <w:b/>
          <w:i/>
          <w:sz w:val="24"/>
          <w:szCs w:val="24"/>
        </w:rPr>
        <w:t>з наукової роботи</w:t>
      </w:r>
    </w:p>
    <w:p w:rsidR="00CC462D" w:rsidRPr="000F655C" w:rsidRDefault="00CC462D" w:rsidP="00CC462D">
      <w:pPr>
        <w:pStyle w:val="2"/>
        <w:tabs>
          <w:tab w:val="left" w:pos="4536"/>
          <w:tab w:val="left" w:pos="9639"/>
        </w:tabs>
        <w:jc w:val="center"/>
        <w:rPr>
          <w:rFonts w:ascii="Times New Roman" w:hAnsi="Times New Roman"/>
          <w:b/>
          <w:i/>
          <w:sz w:val="24"/>
          <w:szCs w:val="24"/>
        </w:rPr>
      </w:pPr>
      <w:bookmarkStart w:id="0" w:name="_GoBack"/>
      <w:r w:rsidRPr="000F655C">
        <w:rPr>
          <w:rFonts w:ascii="Times New Roman" w:hAnsi="Times New Roman"/>
          <w:b/>
          <w:i/>
          <w:sz w:val="24"/>
          <w:szCs w:val="24"/>
        </w:rPr>
        <w:t>кафедра української філології та суспільних наук</w:t>
      </w:r>
      <w:bookmarkEnd w:id="0"/>
      <w:r w:rsidRPr="000F655C">
        <w:rPr>
          <w:rFonts w:ascii="Times New Roman" w:hAnsi="Times New Roman"/>
          <w:b/>
          <w:i/>
          <w:sz w:val="24"/>
          <w:szCs w:val="24"/>
        </w:rPr>
        <w:t xml:space="preserve"> за 2019 рік</w:t>
      </w:r>
    </w:p>
    <w:p w:rsidR="00E66969" w:rsidRPr="000F655C" w:rsidRDefault="00E66969" w:rsidP="00CC462D">
      <w:pPr>
        <w:pStyle w:val="2"/>
        <w:tabs>
          <w:tab w:val="left" w:pos="4536"/>
          <w:tab w:val="left" w:pos="9639"/>
        </w:tabs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CC462D" w:rsidRDefault="00CC462D" w:rsidP="00CC462D">
      <w:pPr>
        <w:pStyle w:val="2"/>
        <w:tabs>
          <w:tab w:val="left" w:pos="4536"/>
          <w:tab w:val="left" w:pos="9639"/>
        </w:tabs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F655C" w:rsidRPr="000F655C" w:rsidRDefault="000F655C" w:rsidP="00CC462D">
      <w:pPr>
        <w:pStyle w:val="2"/>
        <w:tabs>
          <w:tab w:val="left" w:pos="4536"/>
          <w:tab w:val="left" w:pos="9639"/>
        </w:tabs>
        <w:jc w:val="center"/>
        <w:rPr>
          <w:rFonts w:ascii="Times New Roman" w:hAnsi="Times New Roman"/>
          <w:b/>
          <w:i/>
          <w:sz w:val="24"/>
          <w:szCs w:val="24"/>
        </w:rPr>
      </w:pPr>
    </w:p>
    <w:tbl>
      <w:tblPr>
        <w:tblpPr w:leftFromText="180" w:rightFromText="180" w:vertAnchor="text" w:horzAnchor="margin" w:tblpX="108" w:tblpY="467"/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91"/>
        <w:gridCol w:w="5888"/>
        <w:gridCol w:w="2408"/>
        <w:gridCol w:w="1846"/>
        <w:gridCol w:w="3117"/>
      </w:tblGrid>
      <w:tr w:rsidR="00FC64A0" w:rsidRPr="000F655C" w:rsidTr="00A01C68">
        <w:tc>
          <w:tcPr>
            <w:tcW w:w="148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</w:tcPr>
          <w:p w:rsidR="00CC462D" w:rsidRPr="000F655C" w:rsidRDefault="00CC462D" w:rsidP="00A01C68">
            <w:pPr>
              <w:pStyle w:val="2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C462D" w:rsidRPr="000F655C" w:rsidRDefault="00CC462D" w:rsidP="00A01C68">
            <w:pPr>
              <w:pStyle w:val="2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655C">
              <w:rPr>
                <w:rFonts w:ascii="Times New Roman" w:hAnsi="Times New Roman"/>
                <w:b/>
                <w:sz w:val="24"/>
                <w:szCs w:val="24"/>
              </w:rPr>
              <w:t xml:space="preserve">І. ПУБЛІКАЦІЇ </w:t>
            </w:r>
          </w:p>
        </w:tc>
      </w:tr>
      <w:tr w:rsidR="00FC64A0" w:rsidRPr="000F655C" w:rsidTr="00A01C68"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2D" w:rsidRPr="000F655C" w:rsidRDefault="00CC462D" w:rsidP="00A01C68">
            <w:pPr>
              <w:pStyle w:val="2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62D" w:rsidRPr="000F655C" w:rsidRDefault="00CC462D" w:rsidP="00A01C68">
            <w:pPr>
              <w:pStyle w:val="2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55C">
              <w:rPr>
                <w:rFonts w:ascii="Times New Roman" w:hAnsi="Times New Roman"/>
                <w:b/>
                <w:sz w:val="24"/>
                <w:szCs w:val="24"/>
              </w:rPr>
              <w:t>Назва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62D" w:rsidRPr="000F655C" w:rsidRDefault="00CC462D" w:rsidP="00A01C68">
            <w:pPr>
              <w:pStyle w:val="2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655C">
              <w:rPr>
                <w:rFonts w:ascii="Times New Roman" w:hAnsi="Times New Roman"/>
                <w:b/>
                <w:sz w:val="24"/>
                <w:szCs w:val="24"/>
              </w:rPr>
              <w:t xml:space="preserve">Де, ким і коли видано, </w:t>
            </w:r>
            <w:proofErr w:type="spellStart"/>
            <w:r w:rsidRPr="000F655C">
              <w:rPr>
                <w:rFonts w:ascii="Times New Roman" w:hAnsi="Times New Roman"/>
                <w:b/>
                <w:sz w:val="24"/>
                <w:szCs w:val="24"/>
              </w:rPr>
              <w:t>стор</w:t>
            </w:r>
            <w:proofErr w:type="spellEnd"/>
            <w:r w:rsidRPr="000F655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62D" w:rsidRPr="000F655C" w:rsidRDefault="00CC462D" w:rsidP="00A01C68">
            <w:pPr>
              <w:pStyle w:val="2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655C">
              <w:rPr>
                <w:rFonts w:ascii="Times New Roman" w:hAnsi="Times New Roman"/>
                <w:b/>
                <w:sz w:val="24"/>
                <w:szCs w:val="24"/>
              </w:rPr>
              <w:t>Співавтори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62D" w:rsidRPr="000F655C" w:rsidRDefault="00CC462D" w:rsidP="00A01C68">
            <w:pPr>
              <w:pStyle w:val="2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655C">
              <w:rPr>
                <w:rFonts w:ascii="Times New Roman" w:hAnsi="Times New Roman"/>
                <w:b/>
                <w:sz w:val="24"/>
                <w:szCs w:val="24"/>
              </w:rPr>
              <w:t>Виконавець</w:t>
            </w:r>
          </w:p>
        </w:tc>
      </w:tr>
      <w:tr w:rsidR="00FC64A0" w:rsidRPr="000F655C" w:rsidTr="00D249A9">
        <w:trPr>
          <w:trHeight w:val="189"/>
        </w:trPr>
        <w:tc>
          <w:tcPr>
            <w:tcW w:w="15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62D" w:rsidRPr="000F655C" w:rsidRDefault="00CC462D" w:rsidP="00A01C68">
            <w:pPr>
              <w:pStyle w:val="2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F655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Монографії 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2D" w:rsidRPr="000F655C" w:rsidRDefault="00CC462D" w:rsidP="00A01C68">
            <w:pPr>
              <w:pStyle w:val="2"/>
              <w:tabs>
                <w:tab w:val="left" w:pos="4536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2D" w:rsidRPr="000F655C" w:rsidRDefault="00CC462D" w:rsidP="00A01C68">
            <w:pPr>
              <w:pStyle w:val="2"/>
              <w:tabs>
                <w:tab w:val="left" w:pos="4536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2D" w:rsidRPr="000F655C" w:rsidRDefault="00CC462D" w:rsidP="00A01C68">
            <w:pPr>
              <w:pStyle w:val="2"/>
              <w:tabs>
                <w:tab w:val="left" w:pos="4536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2D" w:rsidRPr="000F655C" w:rsidRDefault="00CC462D" w:rsidP="00A01C68">
            <w:pPr>
              <w:pStyle w:val="2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64A0" w:rsidRPr="000F655C" w:rsidTr="000E404F">
        <w:trPr>
          <w:trHeight w:val="236"/>
        </w:trPr>
        <w:tc>
          <w:tcPr>
            <w:tcW w:w="1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462D" w:rsidRPr="000F655C" w:rsidRDefault="00CC462D" w:rsidP="00A01C6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2D" w:rsidRPr="000F655C" w:rsidRDefault="00CC462D" w:rsidP="00A01C68">
            <w:pPr>
              <w:pStyle w:val="2"/>
              <w:tabs>
                <w:tab w:val="left" w:pos="4536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2D" w:rsidRPr="000F655C" w:rsidRDefault="00CC462D" w:rsidP="00A01C68">
            <w:pPr>
              <w:pStyle w:val="2"/>
              <w:tabs>
                <w:tab w:val="left" w:pos="4536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2D" w:rsidRPr="000F655C" w:rsidRDefault="00CC462D" w:rsidP="00A01C68">
            <w:pPr>
              <w:pStyle w:val="2"/>
              <w:tabs>
                <w:tab w:val="left" w:pos="4536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2D" w:rsidRPr="000F655C" w:rsidRDefault="00CC462D" w:rsidP="00A01C68">
            <w:pPr>
              <w:spacing w:after="0" w:line="240" w:lineRule="auto"/>
              <w:ind w:right="-7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C64A0" w:rsidRPr="000F655C" w:rsidTr="000E404F">
        <w:trPr>
          <w:trHeight w:val="267"/>
        </w:trPr>
        <w:tc>
          <w:tcPr>
            <w:tcW w:w="1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462D" w:rsidRPr="000F655C" w:rsidRDefault="00CC462D" w:rsidP="00A01C6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2D" w:rsidRPr="000F655C" w:rsidRDefault="00CC462D" w:rsidP="00A01C68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2D" w:rsidRPr="000F655C" w:rsidRDefault="00CC462D" w:rsidP="00A01C68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2D" w:rsidRPr="000F655C" w:rsidRDefault="00CC462D" w:rsidP="00A01C68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2D" w:rsidRPr="000F655C" w:rsidRDefault="00CC462D" w:rsidP="00A01C68">
            <w:pPr>
              <w:pStyle w:val="2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64A0" w:rsidRPr="000F655C" w:rsidTr="00A01C68">
        <w:trPr>
          <w:trHeight w:val="268"/>
        </w:trPr>
        <w:tc>
          <w:tcPr>
            <w:tcW w:w="15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62D" w:rsidRPr="000F655C" w:rsidRDefault="00CC462D" w:rsidP="00A01C68">
            <w:pPr>
              <w:pStyle w:val="2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55C">
              <w:rPr>
                <w:rFonts w:ascii="Times New Roman" w:hAnsi="Times New Roman"/>
                <w:b/>
                <w:i/>
                <w:sz w:val="24"/>
                <w:szCs w:val="24"/>
              </w:rPr>
              <w:t>Підручники, навчальні посібники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2D" w:rsidRPr="000F655C" w:rsidRDefault="00CC462D" w:rsidP="00A01C68">
            <w:pPr>
              <w:pStyle w:val="2"/>
              <w:tabs>
                <w:tab w:val="left" w:pos="4536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2D" w:rsidRPr="000F655C" w:rsidRDefault="00CC462D" w:rsidP="00A01C68">
            <w:pPr>
              <w:pStyle w:val="2"/>
              <w:tabs>
                <w:tab w:val="left" w:pos="4536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2D" w:rsidRPr="000F655C" w:rsidRDefault="00CC462D" w:rsidP="00A01C68">
            <w:pPr>
              <w:pStyle w:val="2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2D" w:rsidRPr="000F655C" w:rsidRDefault="00CC462D" w:rsidP="00A01C68">
            <w:pPr>
              <w:pStyle w:val="2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64A0" w:rsidRPr="000F655C" w:rsidTr="000E404F">
        <w:trPr>
          <w:trHeight w:val="276"/>
        </w:trPr>
        <w:tc>
          <w:tcPr>
            <w:tcW w:w="1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462D" w:rsidRPr="000F655C" w:rsidRDefault="00CC462D" w:rsidP="00A01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2D" w:rsidRPr="000F655C" w:rsidRDefault="00CC462D" w:rsidP="00A01C68">
            <w:pPr>
              <w:pStyle w:val="2"/>
              <w:tabs>
                <w:tab w:val="left" w:pos="4536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2D" w:rsidRPr="000F655C" w:rsidRDefault="00CC462D" w:rsidP="00A01C68">
            <w:pPr>
              <w:pStyle w:val="2"/>
              <w:tabs>
                <w:tab w:val="left" w:pos="4536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2D" w:rsidRPr="000F655C" w:rsidRDefault="00CC462D" w:rsidP="00A01C68">
            <w:pPr>
              <w:pStyle w:val="2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2D" w:rsidRPr="000F655C" w:rsidRDefault="00CC462D" w:rsidP="00A01C68">
            <w:pPr>
              <w:pStyle w:val="2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64A0" w:rsidRPr="000F655C" w:rsidTr="000E404F">
        <w:trPr>
          <w:trHeight w:val="280"/>
        </w:trPr>
        <w:tc>
          <w:tcPr>
            <w:tcW w:w="1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462D" w:rsidRPr="000F655C" w:rsidRDefault="00CC462D" w:rsidP="00A01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2D" w:rsidRPr="000F655C" w:rsidRDefault="00CC462D" w:rsidP="00A01C68">
            <w:pPr>
              <w:pStyle w:val="2"/>
              <w:tabs>
                <w:tab w:val="left" w:pos="4536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2D" w:rsidRPr="000F655C" w:rsidRDefault="00CC462D" w:rsidP="00A01C68">
            <w:pPr>
              <w:pStyle w:val="2"/>
              <w:tabs>
                <w:tab w:val="left" w:pos="4536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2D" w:rsidRPr="000F655C" w:rsidRDefault="00CC462D" w:rsidP="00A01C68">
            <w:pPr>
              <w:pStyle w:val="2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2D" w:rsidRPr="000F655C" w:rsidRDefault="00CC462D" w:rsidP="00A01C68">
            <w:pPr>
              <w:pStyle w:val="2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64A0" w:rsidRPr="000F655C" w:rsidTr="00A01C68">
        <w:trPr>
          <w:trHeight w:val="1042"/>
        </w:trPr>
        <w:tc>
          <w:tcPr>
            <w:tcW w:w="15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62D" w:rsidRPr="000F655C" w:rsidRDefault="00CC462D" w:rsidP="00A01C68">
            <w:pPr>
              <w:pStyle w:val="2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F655C">
              <w:rPr>
                <w:rFonts w:ascii="Times New Roman" w:hAnsi="Times New Roman"/>
                <w:b/>
                <w:i/>
                <w:sz w:val="24"/>
                <w:szCs w:val="24"/>
              </w:rPr>
              <w:t>Статті у фахових виданнях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62D" w:rsidRPr="000F655C" w:rsidRDefault="00CC462D" w:rsidP="00A01C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F655C">
              <w:rPr>
                <w:rFonts w:ascii="Times New Roman" w:hAnsi="Times New Roman"/>
                <w:sz w:val="24"/>
                <w:szCs w:val="24"/>
              </w:rPr>
              <w:t xml:space="preserve">1.Т. </w:t>
            </w:r>
            <w:r w:rsidRPr="000F655C">
              <w:rPr>
                <w:rFonts w:ascii="Times New Roman" w:hAnsi="Times New Roman"/>
                <w:sz w:val="24"/>
                <w:szCs w:val="24"/>
                <w:lang w:eastAsia="ru-RU"/>
              </w:rPr>
              <w:t>Особливості аналізу художнього тексту,  або Анатолій Погрібний про Докію Гуменну</w:t>
            </w:r>
            <w:r w:rsidRPr="000F655C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2D" w:rsidRPr="000F655C" w:rsidRDefault="00CC462D" w:rsidP="009D02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F655C">
              <w:rPr>
                <w:rFonts w:ascii="Times New Roman" w:hAnsi="Times New Roman"/>
                <w:sz w:val="24"/>
                <w:szCs w:val="24"/>
              </w:rPr>
              <w:t xml:space="preserve">Вісник Маріупольського державного університету. – серія : філологія: збірник наукових праць: </w:t>
            </w:r>
            <w:proofErr w:type="spellStart"/>
            <w:r w:rsidRPr="000F655C">
              <w:rPr>
                <w:rFonts w:ascii="Times New Roman" w:hAnsi="Times New Roman"/>
                <w:sz w:val="24"/>
                <w:szCs w:val="24"/>
              </w:rPr>
              <w:t>вип</w:t>
            </w:r>
            <w:proofErr w:type="spellEnd"/>
            <w:r w:rsidRPr="000F655C">
              <w:rPr>
                <w:rFonts w:ascii="Times New Roman" w:hAnsi="Times New Roman"/>
                <w:sz w:val="24"/>
                <w:szCs w:val="24"/>
              </w:rPr>
              <w:t xml:space="preserve">. 20. – Маріуполь, 2019. - С. 81-87. </w:t>
            </w:r>
            <w:r w:rsidRPr="000F655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(фахове, а також </w:t>
            </w:r>
            <w:r w:rsidRPr="000F655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 xml:space="preserve">проіндексоване в міжнародних </w:t>
            </w:r>
            <w:proofErr w:type="spellStart"/>
            <w:r w:rsidRPr="000F655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наукометричних</w:t>
            </w:r>
            <w:proofErr w:type="spellEnd"/>
            <w:r w:rsidRPr="000F655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базах</w:t>
            </w:r>
            <w:r w:rsidRPr="000F655C">
              <w:rPr>
                <w:rFonts w:ascii="Times New Roman" w:hAnsi="Times New Roman"/>
                <w:bCs/>
                <w:sz w:val="24"/>
                <w:szCs w:val="24"/>
                <w:lang w:eastAsia="ru-RU" w:bidi="fa-IR"/>
              </w:rPr>
              <w:t xml:space="preserve"> </w:t>
            </w:r>
            <w:proofErr w:type="spellStart"/>
            <w:r w:rsidRPr="000F655C">
              <w:rPr>
                <w:rFonts w:ascii="Times New Roman" w:hAnsi="Times New Roman"/>
                <w:sz w:val="24"/>
                <w:szCs w:val="24"/>
                <w:lang w:eastAsia="ru-RU" w:bidi="fa-IR"/>
              </w:rPr>
              <w:t>Index</w:t>
            </w:r>
            <w:proofErr w:type="spellEnd"/>
            <w:r w:rsidRPr="000F655C">
              <w:rPr>
                <w:rFonts w:ascii="Times New Roman" w:hAnsi="Times New Roman"/>
                <w:sz w:val="24"/>
                <w:szCs w:val="24"/>
                <w:lang w:eastAsia="ru-RU" w:bidi="fa-IR"/>
              </w:rPr>
              <w:t xml:space="preserve"> </w:t>
            </w:r>
            <w:proofErr w:type="spellStart"/>
            <w:r w:rsidRPr="000F655C">
              <w:rPr>
                <w:rFonts w:ascii="Times New Roman" w:hAnsi="Times New Roman"/>
                <w:sz w:val="24"/>
                <w:szCs w:val="24"/>
                <w:lang w:eastAsia="ru-RU" w:bidi="fa-IR"/>
              </w:rPr>
              <w:t>Copernicus</w:t>
            </w:r>
            <w:proofErr w:type="spellEnd"/>
            <w:r w:rsidRPr="000F655C">
              <w:rPr>
                <w:rFonts w:ascii="Times New Roman" w:hAnsi="Times New Roman"/>
                <w:sz w:val="24"/>
                <w:szCs w:val="24"/>
                <w:lang w:eastAsia="ru-RU" w:bidi="fa-IR"/>
              </w:rPr>
              <w:t xml:space="preserve"> (IC),</w:t>
            </w:r>
            <w:r w:rsidRPr="000F65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РИНЦ).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2D" w:rsidRPr="000F655C" w:rsidRDefault="00CC462D" w:rsidP="00A01C6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62D" w:rsidRPr="000F655C" w:rsidRDefault="00CC462D" w:rsidP="00A01C68">
            <w:pPr>
              <w:spacing w:after="0" w:line="240" w:lineRule="auto"/>
              <w:ind w:right="-7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0F655C">
              <w:rPr>
                <w:rFonts w:ascii="Times New Roman" w:hAnsi="Times New Roman"/>
                <w:sz w:val="24"/>
                <w:szCs w:val="24"/>
              </w:rPr>
              <w:t>Конончук</w:t>
            </w:r>
            <w:proofErr w:type="spellEnd"/>
            <w:r w:rsidRPr="000F655C">
              <w:rPr>
                <w:rFonts w:ascii="Times New Roman" w:hAnsi="Times New Roman"/>
                <w:sz w:val="24"/>
                <w:szCs w:val="24"/>
              </w:rPr>
              <w:t xml:space="preserve"> Т.І.</w:t>
            </w:r>
          </w:p>
        </w:tc>
      </w:tr>
      <w:tr w:rsidR="00FC64A0" w:rsidRPr="000F655C" w:rsidTr="000E404F">
        <w:trPr>
          <w:trHeight w:val="516"/>
        </w:trPr>
        <w:tc>
          <w:tcPr>
            <w:tcW w:w="1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462D" w:rsidRPr="000F655C" w:rsidRDefault="00CC462D" w:rsidP="00A01C6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62D" w:rsidRPr="000F655C" w:rsidRDefault="00CC462D" w:rsidP="00A01C68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0F655C">
              <w:rPr>
                <w:rFonts w:ascii="Times New Roman" w:hAnsi="Times New Roman"/>
                <w:sz w:val="24"/>
                <w:szCs w:val="24"/>
              </w:rPr>
              <w:t>2. Українська література в обороні права людини на життя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95F" w:rsidRPr="000F655C" w:rsidRDefault="0091095F" w:rsidP="00A01C68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0F655C">
              <w:rPr>
                <w:rFonts w:ascii="Times New Roman" w:hAnsi="Times New Roman"/>
                <w:sz w:val="24"/>
                <w:szCs w:val="24"/>
              </w:rPr>
              <w:t xml:space="preserve">Вісник Академії </w:t>
            </w:r>
          </w:p>
          <w:p w:rsidR="0091095F" w:rsidRPr="000F655C" w:rsidRDefault="0091095F" w:rsidP="00A01C68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0F655C">
              <w:rPr>
                <w:rFonts w:ascii="Times New Roman" w:hAnsi="Times New Roman"/>
                <w:sz w:val="24"/>
                <w:szCs w:val="24"/>
              </w:rPr>
              <w:t>адвокатури України,</w:t>
            </w:r>
          </w:p>
          <w:p w:rsidR="0091095F" w:rsidRPr="000F655C" w:rsidRDefault="0091095F" w:rsidP="00A01C68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0F655C">
              <w:rPr>
                <w:rFonts w:ascii="Times New Roman" w:hAnsi="Times New Roman"/>
                <w:sz w:val="24"/>
                <w:szCs w:val="24"/>
              </w:rPr>
              <w:t xml:space="preserve"> 2019,  № 2 (подано</w:t>
            </w:r>
          </w:p>
          <w:p w:rsidR="00CC462D" w:rsidRPr="000F655C" w:rsidRDefault="0091095F" w:rsidP="00A01C68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0F655C">
              <w:rPr>
                <w:rFonts w:ascii="Times New Roman" w:hAnsi="Times New Roman"/>
                <w:sz w:val="24"/>
                <w:szCs w:val="24"/>
              </w:rPr>
              <w:t xml:space="preserve"> до друку , 15 </w:t>
            </w:r>
            <w:proofErr w:type="spellStart"/>
            <w:r w:rsidRPr="000F655C">
              <w:rPr>
                <w:rFonts w:ascii="Times New Roman" w:hAnsi="Times New Roman"/>
                <w:sz w:val="24"/>
                <w:szCs w:val="24"/>
              </w:rPr>
              <w:t>стор</w:t>
            </w:r>
            <w:proofErr w:type="spellEnd"/>
            <w:r w:rsidRPr="000F655C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2D" w:rsidRPr="000F655C" w:rsidRDefault="00CC462D" w:rsidP="00A01C6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62D" w:rsidRPr="000F655C" w:rsidRDefault="00CC462D" w:rsidP="00A01C68">
            <w:pPr>
              <w:spacing w:after="0" w:line="240" w:lineRule="auto"/>
              <w:ind w:right="-7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0F655C">
              <w:rPr>
                <w:rFonts w:ascii="Times New Roman" w:hAnsi="Times New Roman"/>
                <w:sz w:val="24"/>
                <w:szCs w:val="24"/>
              </w:rPr>
              <w:t>Конончук</w:t>
            </w:r>
            <w:proofErr w:type="spellEnd"/>
            <w:r w:rsidRPr="000F655C">
              <w:rPr>
                <w:rFonts w:ascii="Times New Roman" w:hAnsi="Times New Roman"/>
                <w:sz w:val="24"/>
                <w:szCs w:val="24"/>
              </w:rPr>
              <w:t xml:space="preserve"> Т.І</w:t>
            </w:r>
          </w:p>
        </w:tc>
      </w:tr>
      <w:tr w:rsidR="00FC64A0" w:rsidRPr="000F655C" w:rsidTr="000E404F">
        <w:trPr>
          <w:trHeight w:val="516"/>
        </w:trPr>
        <w:tc>
          <w:tcPr>
            <w:tcW w:w="1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462D" w:rsidRPr="000F655C" w:rsidRDefault="00CC462D" w:rsidP="00A01C6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2D" w:rsidRPr="000F655C" w:rsidRDefault="00CC462D" w:rsidP="00A01C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655C">
              <w:rPr>
                <w:rFonts w:ascii="Times New Roman" w:hAnsi="Times New Roman"/>
                <w:sz w:val="24"/>
                <w:szCs w:val="24"/>
              </w:rPr>
              <w:t>3.</w:t>
            </w:r>
            <w:r w:rsidRPr="000F65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П. Куліш як літературний критик: особливості стилю // Літературознавчі </w:t>
            </w:r>
          </w:p>
          <w:p w:rsidR="00CC462D" w:rsidRPr="000F655C" w:rsidRDefault="00CC462D" w:rsidP="00A01C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65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студії. – Київ : Інститут філології КНУ ім. </w:t>
            </w:r>
            <w:proofErr w:type="spellStart"/>
            <w:r w:rsidRPr="000F655C">
              <w:rPr>
                <w:rFonts w:ascii="Times New Roman" w:hAnsi="Times New Roman"/>
                <w:sz w:val="24"/>
                <w:szCs w:val="24"/>
                <w:lang w:eastAsia="ru-RU"/>
              </w:rPr>
              <w:t>Т.Шевченка</w:t>
            </w:r>
            <w:proofErr w:type="spellEnd"/>
            <w:r w:rsidRPr="000F65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2019. – № 43. – С.96- 105. (11 </w:t>
            </w:r>
            <w:proofErr w:type="spellStart"/>
            <w:r w:rsidRPr="000F655C">
              <w:rPr>
                <w:rFonts w:ascii="Times New Roman" w:hAnsi="Times New Roman"/>
                <w:sz w:val="24"/>
                <w:szCs w:val="24"/>
                <w:lang w:eastAsia="ru-RU"/>
              </w:rPr>
              <w:t>стор</w:t>
            </w:r>
            <w:proofErr w:type="spellEnd"/>
            <w:r w:rsidRPr="000F655C">
              <w:rPr>
                <w:rFonts w:ascii="Times New Roman" w:hAnsi="Times New Roman"/>
                <w:sz w:val="24"/>
                <w:szCs w:val="24"/>
                <w:lang w:eastAsia="ru-RU"/>
              </w:rPr>
              <w:t>.).</w:t>
            </w:r>
          </w:p>
          <w:p w:rsidR="00CC462D" w:rsidRPr="000F655C" w:rsidRDefault="00CC462D" w:rsidP="00A01C68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2D" w:rsidRPr="000F655C" w:rsidRDefault="00CC462D" w:rsidP="00A01C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65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Літературознавчі </w:t>
            </w:r>
          </w:p>
          <w:p w:rsidR="00CC462D" w:rsidRPr="000F655C" w:rsidRDefault="00CC462D" w:rsidP="00A01C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65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студії. – Київ : Інститут філології КНУ ім. </w:t>
            </w:r>
            <w:proofErr w:type="spellStart"/>
            <w:r w:rsidRPr="000F655C">
              <w:rPr>
                <w:rFonts w:ascii="Times New Roman" w:hAnsi="Times New Roman"/>
                <w:sz w:val="24"/>
                <w:szCs w:val="24"/>
                <w:lang w:eastAsia="ru-RU"/>
              </w:rPr>
              <w:t>Т.Шевченка</w:t>
            </w:r>
            <w:proofErr w:type="spellEnd"/>
            <w:r w:rsidRPr="000F65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2019. – № 43. – С.96- 105. (11 </w:t>
            </w:r>
            <w:proofErr w:type="spellStart"/>
            <w:r w:rsidRPr="000F655C">
              <w:rPr>
                <w:rFonts w:ascii="Times New Roman" w:hAnsi="Times New Roman"/>
                <w:sz w:val="24"/>
                <w:szCs w:val="24"/>
                <w:lang w:eastAsia="ru-RU"/>
              </w:rPr>
              <w:t>стор</w:t>
            </w:r>
            <w:proofErr w:type="spellEnd"/>
            <w:r w:rsidRPr="000F65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.). </w:t>
            </w:r>
            <w:r w:rsidRPr="000F655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(фахове)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2D" w:rsidRPr="000F655C" w:rsidRDefault="00CC462D" w:rsidP="00A01C6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62D" w:rsidRPr="000F655C" w:rsidRDefault="00CC462D" w:rsidP="00A01C68">
            <w:pPr>
              <w:spacing w:after="0" w:line="240" w:lineRule="auto"/>
              <w:ind w:right="-7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0F655C">
              <w:rPr>
                <w:rFonts w:ascii="Times New Roman" w:hAnsi="Times New Roman"/>
                <w:sz w:val="24"/>
                <w:szCs w:val="24"/>
              </w:rPr>
              <w:t>Конончук</w:t>
            </w:r>
            <w:proofErr w:type="spellEnd"/>
            <w:r w:rsidRPr="000F655C">
              <w:rPr>
                <w:rFonts w:ascii="Times New Roman" w:hAnsi="Times New Roman"/>
                <w:sz w:val="24"/>
                <w:szCs w:val="24"/>
              </w:rPr>
              <w:t xml:space="preserve"> Т.І.</w:t>
            </w:r>
          </w:p>
        </w:tc>
      </w:tr>
      <w:tr w:rsidR="00FC64A0" w:rsidRPr="000F655C" w:rsidTr="00D249A9">
        <w:trPr>
          <w:trHeight w:val="291"/>
        </w:trPr>
        <w:tc>
          <w:tcPr>
            <w:tcW w:w="15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62D" w:rsidRPr="000F655C" w:rsidRDefault="00CC462D" w:rsidP="00A01C68">
            <w:pPr>
              <w:pStyle w:val="2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F655C">
              <w:rPr>
                <w:rFonts w:ascii="Times New Roman" w:hAnsi="Times New Roman"/>
                <w:b/>
                <w:i/>
                <w:sz w:val="24"/>
                <w:szCs w:val="24"/>
              </w:rPr>
              <w:t>Статті</w:t>
            </w:r>
          </w:p>
          <w:p w:rsidR="00CC462D" w:rsidRPr="000F655C" w:rsidRDefault="00CC462D" w:rsidP="00A01C68">
            <w:pPr>
              <w:pStyle w:val="2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F655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у інших виданнях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2D" w:rsidRPr="000F655C" w:rsidRDefault="00CC462D" w:rsidP="00A01C68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2D" w:rsidRPr="000F655C" w:rsidRDefault="00CC462D" w:rsidP="00A01C68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2D" w:rsidRPr="000F655C" w:rsidRDefault="00CC462D" w:rsidP="00A01C68">
            <w:pPr>
              <w:pStyle w:val="2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2D" w:rsidRPr="000F655C" w:rsidRDefault="00CC462D" w:rsidP="00A01C68">
            <w:pPr>
              <w:pStyle w:val="2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64A0" w:rsidRPr="000F655C" w:rsidTr="000E404F">
        <w:tc>
          <w:tcPr>
            <w:tcW w:w="1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462D" w:rsidRPr="000F655C" w:rsidRDefault="00CC462D" w:rsidP="00A01C6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2D" w:rsidRPr="000F655C" w:rsidRDefault="00CC462D" w:rsidP="00A01C6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2D" w:rsidRPr="000F655C" w:rsidRDefault="00CC462D" w:rsidP="00A01C68">
            <w:pPr>
              <w:pStyle w:val="2"/>
              <w:tabs>
                <w:tab w:val="left" w:pos="4536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2D" w:rsidRPr="000F655C" w:rsidRDefault="00CC462D" w:rsidP="00A01C68">
            <w:pPr>
              <w:pStyle w:val="2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2D" w:rsidRPr="000F655C" w:rsidRDefault="00CC462D" w:rsidP="00A01C68">
            <w:pPr>
              <w:pStyle w:val="2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64A0" w:rsidRPr="000F655C" w:rsidTr="000E404F">
        <w:tc>
          <w:tcPr>
            <w:tcW w:w="1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462D" w:rsidRPr="000F655C" w:rsidRDefault="00CC462D" w:rsidP="00A01C6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2D" w:rsidRPr="000F655C" w:rsidRDefault="00CC462D" w:rsidP="00A01C68">
            <w:pPr>
              <w:pStyle w:val="2"/>
              <w:tabs>
                <w:tab w:val="left" w:pos="4536"/>
                <w:tab w:val="left" w:pos="9639"/>
              </w:tabs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2D" w:rsidRPr="000F655C" w:rsidRDefault="00CC462D" w:rsidP="00A01C68">
            <w:pPr>
              <w:pStyle w:val="2"/>
              <w:tabs>
                <w:tab w:val="left" w:pos="4536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2D" w:rsidRPr="000F655C" w:rsidRDefault="00CC462D" w:rsidP="00A01C68">
            <w:pPr>
              <w:pStyle w:val="2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2D" w:rsidRPr="000F655C" w:rsidRDefault="00CC462D" w:rsidP="00A01C68">
            <w:pPr>
              <w:pStyle w:val="2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64A0" w:rsidRPr="000F655C" w:rsidTr="009D02F5">
        <w:trPr>
          <w:trHeight w:val="2373"/>
        </w:trPr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2D" w:rsidRPr="000F655C" w:rsidRDefault="00CC462D" w:rsidP="00A01C68">
            <w:pPr>
              <w:pStyle w:val="2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F655C">
              <w:rPr>
                <w:rFonts w:ascii="Times New Roman" w:hAnsi="Times New Roman"/>
                <w:b/>
                <w:i/>
                <w:sz w:val="24"/>
                <w:szCs w:val="24"/>
              </w:rPr>
              <w:t>Тези доповідей у матеріалах конференцій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2D" w:rsidRPr="000F655C" w:rsidRDefault="00CC462D" w:rsidP="00A01C6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 w:bidi="fa-IR"/>
              </w:rPr>
            </w:pPr>
            <w:r w:rsidRPr="000F655C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Pr="000F655C">
              <w:rPr>
                <w:rFonts w:ascii="Times New Roman" w:hAnsi="Times New Roman"/>
                <w:sz w:val="24"/>
                <w:szCs w:val="24"/>
                <w:lang w:eastAsia="ru-RU" w:bidi="fa-IR"/>
              </w:rPr>
              <w:t xml:space="preserve">раво на творчість у лексичній структурі тексту (за щоденниковими записами письменника Володимира </w:t>
            </w:r>
            <w:proofErr w:type="spellStart"/>
            <w:r w:rsidRPr="000F655C">
              <w:rPr>
                <w:rFonts w:ascii="Times New Roman" w:hAnsi="Times New Roman"/>
                <w:sz w:val="24"/>
                <w:szCs w:val="24"/>
                <w:lang w:eastAsia="ru-RU" w:bidi="fa-IR"/>
              </w:rPr>
              <w:t>Малика</w:t>
            </w:r>
            <w:proofErr w:type="spellEnd"/>
            <w:r w:rsidRPr="000F655C">
              <w:rPr>
                <w:rFonts w:ascii="Times New Roman" w:hAnsi="Times New Roman"/>
                <w:sz w:val="24"/>
                <w:szCs w:val="24"/>
                <w:lang w:eastAsia="ru-RU" w:bidi="fa-IR"/>
              </w:rPr>
              <w:t>)</w:t>
            </w:r>
          </w:p>
          <w:p w:rsidR="00CC462D" w:rsidRPr="000F655C" w:rsidRDefault="00CC462D" w:rsidP="00A01C68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62D" w:rsidRPr="000F655C" w:rsidRDefault="00CC462D" w:rsidP="009D02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 w:bidi="fa-IR"/>
              </w:rPr>
            </w:pPr>
            <w:r w:rsidRPr="000F655C">
              <w:rPr>
                <w:rFonts w:ascii="Times New Roman" w:hAnsi="Times New Roman"/>
                <w:sz w:val="24"/>
                <w:szCs w:val="24"/>
                <w:lang w:eastAsia="ru-RU" w:bidi="fa-IR"/>
              </w:rPr>
              <w:t xml:space="preserve">Матеріали XV Всеукраїнської науково-практичної конференції «Українська мова в юриспруденції: стан, проблеми, перспективи. – Ч.1. – Київ :  Національна академія Внутрішніх Справ, 2919. – С. 106-109. (4 </w:t>
            </w:r>
            <w:proofErr w:type="spellStart"/>
            <w:r w:rsidRPr="000F655C">
              <w:rPr>
                <w:rFonts w:ascii="Times New Roman" w:hAnsi="Times New Roman"/>
                <w:sz w:val="24"/>
                <w:szCs w:val="24"/>
                <w:lang w:eastAsia="ru-RU" w:bidi="fa-IR"/>
              </w:rPr>
              <w:t>стор</w:t>
            </w:r>
            <w:proofErr w:type="spellEnd"/>
            <w:r w:rsidRPr="000F655C">
              <w:rPr>
                <w:rFonts w:ascii="Times New Roman" w:hAnsi="Times New Roman"/>
                <w:sz w:val="24"/>
                <w:szCs w:val="24"/>
                <w:lang w:eastAsia="ru-RU" w:bidi="fa-IR"/>
              </w:rPr>
              <w:t>.).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2D" w:rsidRPr="000F655C" w:rsidRDefault="00CC462D" w:rsidP="00A01C68">
            <w:pPr>
              <w:pStyle w:val="2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62D" w:rsidRPr="000F655C" w:rsidRDefault="00CC462D" w:rsidP="00A01C68">
            <w:pPr>
              <w:pStyle w:val="2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655C">
              <w:rPr>
                <w:rFonts w:ascii="Times New Roman" w:hAnsi="Times New Roman"/>
                <w:sz w:val="24"/>
                <w:szCs w:val="24"/>
              </w:rPr>
              <w:t>Конончук</w:t>
            </w:r>
            <w:proofErr w:type="spellEnd"/>
            <w:r w:rsidRPr="000F655C">
              <w:rPr>
                <w:rFonts w:ascii="Times New Roman" w:hAnsi="Times New Roman"/>
                <w:sz w:val="24"/>
                <w:szCs w:val="24"/>
              </w:rPr>
              <w:t xml:space="preserve"> Т.І.</w:t>
            </w:r>
          </w:p>
        </w:tc>
      </w:tr>
    </w:tbl>
    <w:p w:rsidR="000F655C" w:rsidRDefault="000F655C">
      <w:r>
        <w:br w:type="page"/>
      </w:r>
    </w:p>
    <w:tbl>
      <w:tblPr>
        <w:tblpPr w:leftFromText="180" w:rightFromText="180" w:vertAnchor="text" w:horzAnchor="margin" w:tblpX="108" w:tblpY="467"/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91"/>
        <w:gridCol w:w="5888"/>
        <w:gridCol w:w="2377"/>
        <w:gridCol w:w="31"/>
        <w:gridCol w:w="1846"/>
        <w:gridCol w:w="30"/>
        <w:gridCol w:w="3087"/>
      </w:tblGrid>
      <w:tr w:rsidR="00FC64A0" w:rsidRPr="000F655C" w:rsidTr="00A01C68">
        <w:trPr>
          <w:trHeight w:val="419"/>
        </w:trPr>
        <w:tc>
          <w:tcPr>
            <w:tcW w:w="148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</w:tcPr>
          <w:p w:rsidR="00CC462D" w:rsidRPr="000F655C" w:rsidRDefault="00CC462D" w:rsidP="00A01C68">
            <w:pPr>
              <w:pStyle w:val="2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C462D" w:rsidRPr="000F655C" w:rsidRDefault="00CC462D" w:rsidP="00A01C68">
            <w:pPr>
              <w:pStyle w:val="2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655C">
              <w:rPr>
                <w:rFonts w:ascii="Times New Roman" w:hAnsi="Times New Roman"/>
                <w:b/>
                <w:sz w:val="24"/>
                <w:szCs w:val="24"/>
              </w:rPr>
              <w:t>ІІ. УЧАСТЬ У НАУКОВИХ КОНФЕРЕНЦІЯХ, КРУГЛИХ СТОЛАХ</w:t>
            </w:r>
          </w:p>
        </w:tc>
      </w:tr>
      <w:tr w:rsidR="00FC64A0" w:rsidRPr="000F655C" w:rsidTr="00A01C68"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2D" w:rsidRPr="000F655C" w:rsidRDefault="00CC462D" w:rsidP="00A01C68">
            <w:pPr>
              <w:pStyle w:val="2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62D" w:rsidRPr="000F655C" w:rsidRDefault="00CC462D" w:rsidP="00A01C68">
            <w:pPr>
              <w:pStyle w:val="2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655C">
              <w:rPr>
                <w:rFonts w:ascii="Times New Roman" w:hAnsi="Times New Roman"/>
                <w:b/>
                <w:sz w:val="24"/>
                <w:szCs w:val="24"/>
              </w:rPr>
              <w:t>Тема доповіді (виступу)</w:t>
            </w:r>
          </w:p>
        </w:tc>
        <w:tc>
          <w:tcPr>
            <w:tcW w:w="4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62D" w:rsidRPr="000F655C" w:rsidRDefault="00CC462D" w:rsidP="00A01C68">
            <w:pPr>
              <w:pStyle w:val="2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55C">
              <w:rPr>
                <w:rFonts w:ascii="Times New Roman" w:hAnsi="Times New Roman"/>
                <w:b/>
                <w:sz w:val="24"/>
                <w:szCs w:val="24"/>
              </w:rPr>
              <w:t>Назва конференції</w:t>
            </w:r>
          </w:p>
        </w:tc>
        <w:tc>
          <w:tcPr>
            <w:tcW w:w="3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62D" w:rsidRPr="000F655C" w:rsidRDefault="00CC462D" w:rsidP="00A01C68">
            <w:pPr>
              <w:pStyle w:val="2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655C">
              <w:rPr>
                <w:rFonts w:ascii="Times New Roman" w:hAnsi="Times New Roman"/>
                <w:b/>
                <w:sz w:val="24"/>
                <w:szCs w:val="24"/>
              </w:rPr>
              <w:t>Виконавець</w:t>
            </w:r>
          </w:p>
        </w:tc>
      </w:tr>
      <w:tr w:rsidR="00FC64A0" w:rsidRPr="000F655C" w:rsidTr="000E404F">
        <w:trPr>
          <w:trHeight w:val="1410"/>
        </w:trPr>
        <w:tc>
          <w:tcPr>
            <w:tcW w:w="15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2D" w:rsidRPr="000F655C" w:rsidRDefault="00CC462D" w:rsidP="00A01C68">
            <w:pPr>
              <w:pStyle w:val="2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F655C">
              <w:rPr>
                <w:rFonts w:ascii="Times New Roman" w:hAnsi="Times New Roman"/>
                <w:b/>
                <w:i/>
                <w:sz w:val="24"/>
                <w:szCs w:val="24"/>
              </w:rPr>
              <w:t>Доповіді</w:t>
            </w:r>
          </w:p>
          <w:p w:rsidR="00CC462D" w:rsidRPr="000F655C" w:rsidRDefault="00CC462D" w:rsidP="00A01C68">
            <w:pPr>
              <w:pStyle w:val="2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462D" w:rsidRPr="000F655C" w:rsidRDefault="00CC462D" w:rsidP="000E40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655C">
              <w:rPr>
                <w:rFonts w:ascii="Times New Roman" w:hAnsi="Times New Roman"/>
                <w:sz w:val="24"/>
                <w:szCs w:val="24"/>
              </w:rPr>
              <w:t xml:space="preserve"> 1.Павло Чубинський та Михайло Чубинський у контексті юриспруденції </w:t>
            </w:r>
          </w:p>
          <w:p w:rsidR="00CC462D" w:rsidRPr="000F655C" w:rsidRDefault="00CC462D" w:rsidP="000E404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462D" w:rsidRPr="000F655C" w:rsidRDefault="00CC462D" w:rsidP="000E40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 w:bidi="fa-IR"/>
              </w:rPr>
            </w:pPr>
          </w:p>
          <w:p w:rsidR="00CC462D" w:rsidRPr="000F655C" w:rsidRDefault="00CC462D" w:rsidP="000E40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 w:bidi="fa-IR"/>
              </w:rPr>
            </w:pPr>
          </w:p>
          <w:p w:rsidR="00CC462D" w:rsidRPr="000F655C" w:rsidRDefault="00CC462D" w:rsidP="000E4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462D" w:rsidRPr="000F655C" w:rsidRDefault="00CC462D" w:rsidP="000E404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F655C">
              <w:rPr>
                <w:rFonts w:ascii="Times New Roman" w:hAnsi="Times New Roman"/>
                <w:sz w:val="24"/>
                <w:szCs w:val="24"/>
              </w:rPr>
              <w:t>ІХ Всеукраїнська науково-практична конференція «Наукова та літературна спадщина Павла Чубинського в етнокультурному вимірі та державотворчих процесах України», 15 лютого 2019 року, м. Бориспіль</w:t>
            </w:r>
          </w:p>
        </w:tc>
        <w:tc>
          <w:tcPr>
            <w:tcW w:w="3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462D" w:rsidRPr="000F655C" w:rsidRDefault="00CC462D" w:rsidP="00A01C68">
            <w:pPr>
              <w:pStyle w:val="2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655C">
              <w:rPr>
                <w:rFonts w:ascii="Times New Roman" w:hAnsi="Times New Roman"/>
                <w:sz w:val="24"/>
                <w:szCs w:val="24"/>
              </w:rPr>
              <w:t>Конончук</w:t>
            </w:r>
            <w:proofErr w:type="spellEnd"/>
            <w:r w:rsidRPr="000F655C">
              <w:rPr>
                <w:rFonts w:ascii="Times New Roman" w:hAnsi="Times New Roman"/>
                <w:sz w:val="24"/>
                <w:szCs w:val="24"/>
              </w:rPr>
              <w:t xml:space="preserve"> Т.І.</w:t>
            </w:r>
          </w:p>
          <w:p w:rsidR="00CC462D" w:rsidRPr="000F655C" w:rsidRDefault="00CC462D" w:rsidP="00A01C68">
            <w:pPr>
              <w:pStyle w:val="2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462D" w:rsidRPr="000F655C" w:rsidRDefault="00CC462D" w:rsidP="00A01C68">
            <w:pPr>
              <w:pStyle w:val="2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462D" w:rsidRPr="000F655C" w:rsidRDefault="00CC462D" w:rsidP="00A01C68">
            <w:pPr>
              <w:pStyle w:val="2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462D" w:rsidRPr="000F655C" w:rsidRDefault="00CC462D" w:rsidP="00A01C68">
            <w:pPr>
              <w:pStyle w:val="2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462D" w:rsidRPr="000F655C" w:rsidRDefault="00CC462D" w:rsidP="000E404F">
            <w:pPr>
              <w:pStyle w:val="2"/>
              <w:tabs>
                <w:tab w:val="left" w:pos="4536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64A0" w:rsidRPr="000F655C" w:rsidTr="000E404F">
        <w:trPr>
          <w:trHeight w:val="1410"/>
        </w:trPr>
        <w:tc>
          <w:tcPr>
            <w:tcW w:w="1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C68" w:rsidRPr="000F655C" w:rsidRDefault="00A01C68" w:rsidP="00A01C68">
            <w:pPr>
              <w:pStyle w:val="2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01C68" w:rsidRPr="000F655C" w:rsidRDefault="00A01C68" w:rsidP="000E40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 w:bidi="fa-IR"/>
              </w:rPr>
            </w:pPr>
            <w:r w:rsidRPr="000F655C">
              <w:rPr>
                <w:rFonts w:ascii="Times New Roman" w:hAnsi="Times New Roman"/>
                <w:sz w:val="24"/>
                <w:szCs w:val="24"/>
                <w:lang w:eastAsia="ru-RU" w:bidi="fa-IR"/>
              </w:rPr>
              <w:t xml:space="preserve">2. Політична складова в літературознавчій концепції проф. </w:t>
            </w:r>
            <w:proofErr w:type="spellStart"/>
            <w:r w:rsidRPr="000F655C">
              <w:rPr>
                <w:rFonts w:ascii="Times New Roman" w:hAnsi="Times New Roman"/>
                <w:sz w:val="24"/>
                <w:szCs w:val="24"/>
                <w:lang w:eastAsia="ru-RU" w:bidi="fa-IR"/>
              </w:rPr>
              <w:t>Ю.Бойка-Блохина</w:t>
            </w:r>
            <w:proofErr w:type="spellEnd"/>
          </w:p>
          <w:p w:rsidR="00A01C68" w:rsidRPr="000F655C" w:rsidRDefault="00A01C68" w:rsidP="000E40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 w:bidi="fa-IR"/>
              </w:rPr>
            </w:pPr>
          </w:p>
          <w:p w:rsidR="00A01C68" w:rsidRPr="000F655C" w:rsidRDefault="00A01C68" w:rsidP="000E40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 w:bidi="fa-IR"/>
              </w:rPr>
            </w:pPr>
          </w:p>
          <w:p w:rsidR="00A01C68" w:rsidRPr="000F655C" w:rsidRDefault="00A01C68" w:rsidP="000E40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01C68" w:rsidRPr="000F655C" w:rsidRDefault="00A01C68" w:rsidP="000E40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65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01C68" w:rsidRPr="000F655C" w:rsidRDefault="00A01C68" w:rsidP="000E40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65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Міжнародна </w:t>
            </w:r>
            <w:proofErr w:type="spellStart"/>
            <w:r w:rsidRPr="000F655C">
              <w:rPr>
                <w:rFonts w:ascii="Times New Roman" w:hAnsi="Times New Roman"/>
                <w:sz w:val="24"/>
                <w:szCs w:val="24"/>
                <w:lang w:eastAsia="ru-RU"/>
              </w:rPr>
              <w:t>науковао</w:t>
            </w:r>
            <w:proofErr w:type="spellEnd"/>
            <w:r w:rsidRPr="000F655C">
              <w:rPr>
                <w:rFonts w:ascii="Times New Roman" w:hAnsi="Times New Roman"/>
                <w:sz w:val="24"/>
                <w:szCs w:val="24"/>
                <w:lang w:eastAsia="ru-RU"/>
              </w:rPr>
              <w:t>-практична конференція «Політична та громадська діяльність проф. Юрія Бойка-</w:t>
            </w:r>
            <w:proofErr w:type="spellStart"/>
            <w:r w:rsidRPr="000F655C">
              <w:rPr>
                <w:rFonts w:ascii="Times New Roman" w:hAnsi="Times New Roman"/>
                <w:sz w:val="24"/>
                <w:szCs w:val="24"/>
                <w:lang w:eastAsia="ru-RU"/>
              </w:rPr>
              <w:t>Блохина</w:t>
            </w:r>
            <w:proofErr w:type="spellEnd"/>
            <w:r w:rsidRPr="000F65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», Переяслав-Хмельницький державний педагогічний університет імені Григорія Сковороди, 22 травня 2019 р. 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01C68" w:rsidRPr="000F655C" w:rsidRDefault="00A01C68" w:rsidP="00A01C68">
            <w:pPr>
              <w:pStyle w:val="2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655C">
              <w:rPr>
                <w:rFonts w:ascii="Times New Roman" w:hAnsi="Times New Roman"/>
                <w:sz w:val="24"/>
                <w:szCs w:val="24"/>
              </w:rPr>
              <w:t>Конончук</w:t>
            </w:r>
            <w:proofErr w:type="spellEnd"/>
            <w:r w:rsidRPr="000F655C">
              <w:rPr>
                <w:rFonts w:ascii="Times New Roman" w:hAnsi="Times New Roman"/>
                <w:sz w:val="24"/>
                <w:szCs w:val="24"/>
              </w:rPr>
              <w:t xml:space="preserve">  Т.І.</w:t>
            </w:r>
          </w:p>
          <w:p w:rsidR="00A01C68" w:rsidRPr="000F655C" w:rsidRDefault="00A01C68" w:rsidP="00A01C68">
            <w:pPr>
              <w:pStyle w:val="2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1C68" w:rsidRPr="000F655C" w:rsidRDefault="00A01C68" w:rsidP="000E404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C64A0" w:rsidRPr="000F655C" w:rsidTr="000E404F">
        <w:trPr>
          <w:trHeight w:val="1197"/>
        </w:trPr>
        <w:tc>
          <w:tcPr>
            <w:tcW w:w="1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C68" w:rsidRPr="000F655C" w:rsidRDefault="00A01C68" w:rsidP="00A01C68">
            <w:pPr>
              <w:pStyle w:val="2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01C68" w:rsidRPr="000F655C" w:rsidRDefault="00A01C68" w:rsidP="000E40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 w:bidi="fa-IR"/>
              </w:rPr>
            </w:pPr>
            <w:r w:rsidRPr="000F655C">
              <w:rPr>
                <w:rFonts w:ascii="Times New Roman" w:hAnsi="Times New Roman"/>
                <w:sz w:val="24"/>
                <w:szCs w:val="24"/>
                <w:lang w:eastAsia="ru-RU"/>
              </w:rPr>
              <w:t>3.Екзистенційні виміри художньої реальності (на прикладі творчості В. </w:t>
            </w:r>
            <w:proofErr w:type="spellStart"/>
            <w:r w:rsidRPr="000F655C">
              <w:rPr>
                <w:rFonts w:ascii="Times New Roman" w:hAnsi="Times New Roman"/>
                <w:sz w:val="24"/>
                <w:szCs w:val="24"/>
                <w:lang w:eastAsia="ru-RU" w:bidi="fa-IR"/>
              </w:rPr>
              <w:t>Тендрякова</w:t>
            </w:r>
            <w:proofErr w:type="spellEnd"/>
            <w:r w:rsidRPr="000F655C">
              <w:rPr>
                <w:rFonts w:ascii="Times New Roman" w:hAnsi="Times New Roman"/>
                <w:sz w:val="24"/>
                <w:szCs w:val="24"/>
                <w:lang w:eastAsia="ru-RU" w:bidi="fa-IR"/>
              </w:rPr>
              <w:t xml:space="preserve"> та В. Журавського</w:t>
            </w:r>
          </w:p>
          <w:p w:rsidR="00A01C68" w:rsidRPr="000F655C" w:rsidRDefault="00A01C68" w:rsidP="000E404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A01C68" w:rsidRPr="000F655C" w:rsidRDefault="00A01C68" w:rsidP="000E404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01C68" w:rsidRPr="000F655C" w:rsidRDefault="00A01C68" w:rsidP="000E40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 w:bidi="fa-IR"/>
              </w:rPr>
            </w:pPr>
          </w:p>
        </w:tc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01C68" w:rsidRPr="000F655C" w:rsidRDefault="00A01C68" w:rsidP="000E40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 w:bidi="fa-IR"/>
              </w:rPr>
            </w:pPr>
            <w:r w:rsidRPr="000F655C">
              <w:rPr>
                <w:rFonts w:ascii="Times New Roman" w:hAnsi="Times New Roman"/>
                <w:sz w:val="24"/>
                <w:szCs w:val="24"/>
                <w:lang w:eastAsia="ru-RU" w:bidi="fa-IR"/>
              </w:rPr>
              <w:t xml:space="preserve">Наукова конференція «VII-мі </w:t>
            </w:r>
            <w:proofErr w:type="spellStart"/>
            <w:r w:rsidRPr="000F655C">
              <w:rPr>
                <w:rFonts w:ascii="Times New Roman" w:hAnsi="Times New Roman"/>
                <w:sz w:val="24"/>
                <w:szCs w:val="24"/>
                <w:lang w:eastAsia="ru-RU" w:bidi="fa-IR"/>
              </w:rPr>
              <w:t>Фащенківські</w:t>
            </w:r>
            <w:proofErr w:type="spellEnd"/>
            <w:r w:rsidRPr="000F655C">
              <w:rPr>
                <w:rFonts w:ascii="Times New Roman" w:hAnsi="Times New Roman"/>
                <w:sz w:val="24"/>
                <w:szCs w:val="24"/>
                <w:lang w:eastAsia="ru-RU" w:bidi="fa-IR"/>
              </w:rPr>
              <w:t xml:space="preserve"> читання: сучасна українська література – пошуки, відкриття, дискусії», 20-21 </w:t>
            </w:r>
            <w:proofErr w:type="spellStart"/>
            <w:r w:rsidRPr="000F655C">
              <w:rPr>
                <w:rFonts w:ascii="Times New Roman" w:hAnsi="Times New Roman"/>
                <w:sz w:val="24"/>
                <w:szCs w:val="24"/>
                <w:lang w:eastAsia="ru-RU" w:bidi="fa-IR"/>
              </w:rPr>
              <w:t>чернвня</w:t>
            </w:r>
            <w:proofErr w:type="spellEnd"/>
            <w:r w:rsidRPr="000F655C">
              <w:rPr>
                <w:rFonts w:ascii="Times New Roman" w:hAnsi="Times New Roman"/>
                <w:sz w:val="24"/>
                <w:szCs w:val="24"/>
                <w:lang w:eastAsia="ru-RU" w:bidi="fa-IR"/>
              </w:rPr>
              <w:t xml:space="preserve"> 2019 р., Одеський національний університет імені </w:t>
            </w:r>
            <w:proofErr w:type="spellStart"/>
            <w:r w:rsidRPr="000F655C">
              <w:rPr>
                <w:rFonts w:ascii="Times New Roman" w:hAnsi="Times New Roman"/>
                <w:sz w:val="24"/>
                <w:szCs w:val="24"/>
                <w:lang w:eastAsia="ru-RU" w:bidi="fa-IR"/>
              </w:rPr>
              <w:t>І.І.Мечникова</w:t>
            </w:r>
            <w:proofErr w:type="spellEnd"/>
            <w:r w:rsidRPr="000F655C">
              <w:rPr>
                <w:rFonts w:ascii="Times New Roman" w:hAnsi="Times New Roman"/>
                <w:sz w:val="24"/>
                <w:szCs w:val="24"/>
                <w:lang w:eastAsia="ru-RU" w:bidi="fa-IR"/>
              </w:rPr>
              <w:t xml:space="preserve">, </w:t>
            </w:r>
            <w:r w:rsidRPr="000F655C">
              <w:rPr>
                <w:rFonts w:ascii="Times New Roman" w:hAnsi="Times New Roman"/>
                <w:sz w:val="24"/>
                <w:szCs w:val="24"/>
                <w:lang w:eastAsia="ru-RU"/>
              </w:rPr>
              <w:t>Одеса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01C68" w:rsidRPr="000F655C" w:rsidRDefault="00A01C68" w:rsidP="00A01C68">
            <w:pPr>
              <w:pStyle w:val="2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655C">
              <w:rPr>
                <w:rFonts w:ascii="Times New Roman" w:hAnsi="Times New Roman"/>
                <w:sz w:val="24"/>
                <w:szCs w:val="24"/>
              </w:rPr>
              <w:t>Конончук</w:t>
            </w:r>
            <w:proofErr w:type="spellEnd"/>
            <w:r w:rsidRPr="000F655C">
              <w:rPr>
                <w:rFonts w:ascii="Times New Roman" w:hAnsi="Times New Roman"/>
                <w:sz w:val="24"/>
                <w:szCs w:val="24"/>
              </w:rPr>
              <w:t xml:space="preserve"> Т.І.</w:t>
            </w:r>
          </w:p>
          <w:p w:rsidR="00A01C68" w:rsidRPr="000F655C" w:rsidRDefault="00A01C68" w:rsidP="00A01C68">
            <w:pPr>
              <w:pStyle w:val="2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1C68" w:rsidRPr="000F655C" w:rsidRDefault="00A01C68" w:rsidP="000E404F">
            <w:pPr>
              <w:pStyle w:val="2"/>
              <w:tabs>
                <w:tab w:val="left" w:pos="4536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64A0" w:rsidRPr="000F655C" w:rsidTr="000E404F">
        <w:trPr>
          <w:trHeight w:val="1129"/>
        </w:trPr>
        <w:tc>
          <w:tcPr>
            <w:tcW w:w="1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04F" w:rsidRPr="000F655C" w:rsidRDefault="000E404F" w:rsidP="00A01C68">
            <w:pPr>
              <w:pStyle w:val="2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E404F" w:rsidRPr="000F655C" w:rsidRDefault="000E404F" w:rsidP="000E40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655C">
              <w:rPr>
                <w:rFonts w:ascii="Times New Roman" w:hAnsi="Times New Roman"/>
                <w:sz w:val="24"/>
                <w:szCs w:val="24"/>
                <w:lang w:eastAsia="ru-RU"/>
              </w:rPr>
              <w:t>4.«Що є істина, або Творчі пошуки живописця Миколи Ге»</w:t>
            </w:r>
          </w:p>
          <w:p w:rsidR="000E404F" w:rsidRPr="000F655C" w:rsidRDefault="000E404F" w:rsidP="000E40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E404F" w:rsidRPr="000F655C" w:rsidRDefault="000E404F" w:rsidP="00260E3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E404F" w:rsidRPr="000F655C" w:rsidRDefault="000E404F" w:rsidP="000E404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 w:bidi="fa-IR"/>
              </w:rPr>
            </w:pPr>
            <w:r w:rsidRPr="000F655C">
              <w:rPr>
                <w:rFonts w:ascii="Times New Roman" w:hAnsi="Times New Roman"/>
                <w:sz w:val="24"/>
                <w:szCs w:val="24"/>
                <w:lang w:eastAsia="ru-RU"/>
              </w:rPr>
              <w:t>ХІХ</w:t>
            </w:r>
            <w:r w:rsidRPr="000F655C">
              <w:rPr>
                <w:rFonts w:ascii="Times New Roman" w:hAnsi="Times New Roman"/>
                <w:sz w:val="24"/>
                <w:szCs w:val="24"/>
                <w:lang w:eastAsia="ru-RU" w:bidi="fa-IR"/>
              </w:rPr>
              <w:t xml:space="preserve"> </w:t>
            </w:r>
            <w:r w:rsidRPr="000F65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Міжнародний науковий семінар </w:t>
            </w:r>
          </w:p>
          <w:p w:rsidR="000E404F" w:rsidRPr="000F655C" w:rsidRDefault="000E404F" w:rsidP="000E404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F65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«Роль </w:t>
            </w:r>
            <w:r w:rsidRPr="000F655C">
              <w:rPr>
                <w:rFonts w:ascii="Times New Roman" w:hAnsi="Times New Roman"/>
                <w:sz w:val="24"/>
                <w:szCs w:val="24"/>
                <w:lang w:eastAsia="ru-RU" w:bidi="fa-IR"/>
              </w:rPr>
              <w:t>Києва в житті і творчості діячів науки й культури України і Росії (ХVIII – ХХ ст.)»</w:t>
            </w:r>
            <w:r w:rsidRPr="000F655C">
              <w:rPr>
                <w:rFonts w:ascii="Times New Roman" w:hAnsi="Times New Roman"/>
                <w:sz w:val="24"/>
                <w:szCs w:val="24"/>
              </w:rPr>
              <w:t xml:space="preserve">, 19-20 вересня 2019 р., м. Санкт-Петербург, Бібліотека Академії наук РФ (участь </w:t>
            </w:r>
            <w:proofErr w:type="spellStart"/>
            <w:r w:rsidRPr="000F655C">
              <w:rPr>
                <w:rFonts w:ascii="Times New Roman" w:hAnsi="Times New Roman"/>
                <w:sz w:val="24"/>
                <w:szCs w:val="24"/>
              </w:rPr>
              <w:t>скайпом</w:t>
            </w:r>
            <w:proofErr w:type="spellEnd"/>
            <w:r w:rsidRPr="000F655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E404F" w:rsidRPr="000F655C" w:rsidRDefault="000E404F" w:rsidP="000E404F">
            <w:pPr>
              <w:pStyle w:val="2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655C">
              <w:rPr>
                <w:rFonts w:ascii="Times New Roman" w:hAnsi="Times New Roman"/>
                <w:sz w:val="24"/>
                <w:szCs w:val="24"/>
              </w:rPr>
              <w:t>Конончук</w:t>
            </w:r>
            <w:proofErr w:type="spellEnd"/>
            <w:r w:rsidRPr="000F655C">
              <w:rPr>
                <w:rFonts w:ascii="Times New Roman" w:hAnsi="Times New Roman"/>
                <w:sz w:val="24"/>
                <w:szCs w:val="24"/>
              </w:rPr>
              <w:t xml:space="preserve"> Т.І.</w:t>
            </w:r>
          </w:p>
        </w:tc>
      </w:tr>
      <w:tr w:rsidR="00FC64A0" w:rsidRPr="000F655C" w:rsidTr="000E404F">
        <w:trPr>
          <w:trHeight w:val="1813"/>
        </w:trPr>
        <w:tc>
          <w:tcPr>
            <w:tcW w:w="1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C68" w:rsidRPr="000F655C" w:rsidRDefault="00A01C68" w:rsidP="00A01C68">
            <w:pPr>
              <w:pStyle w:val="2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01C68" w:rsidRPr="000F655C" w:rsidRDefault="00A01C68" w:rsidP="000E40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655C">
              <w:rPr>
                <w:rFonts w:ascii="Times New Roman" w:hAnsi="Times New Roman"/>
                <w:sz w:val="24"/>
                <w:szCs w:val="24"/>
                <w:lang w:eastAsia="ru-RU"/>
              </w:rPr>
              <w:t>5. П. Куліш як літературний критик: особливості стилю</w:t>
            </w:r>
          </w:p>
          <w:p w:rsidR="00A01C68" w:rsidRPr="000F655C" w:rsidRDefault="00A01C68" w:rsidP="000E40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01C68" w:rsidRPr="000F655C" w:rsidRDefault="00A01C68" w:rsidP="000E40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01C68" w:rsidRPr="000F655C" w:rsidRDefault="00A01C68" w:rsidP="000E4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01C68" w:rsidRPr="000F655C" w:rsidRDefault="00A01C68" w:rsidP="000E40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65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Міжнародна наукова конференція «Пантелеймон Куліш у культурному та інтелектуальному просторі України, Київ-Ніжин, Інститут філології Київського національного університету імені Тараса Шевченка, Ніжинський </w:t>
            </w:r>
            <w:r w:rsidRPr="000F655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державний університет імені Миколи Гоголя, 2-5 жовтня 2019 р.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404F" w:rsidRPr="000F655C" w:rsidRDefault="000E404F" w:rsidP="000E404F">
            <w:pPr>
              <w:pStyle w:val="2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655C">
              <w:rPr>
                <w:rFonts w:ascii="Times New Roman" w:hAnsi="Times New Roman"/>
                <w:sz w:val="24"/>
                <w:szCs w:val="24"/>
              </w:rPr>
              <w:lastRenderedPageBreak/>
              <w:t>Конончук</w:t>
            </w:r>
            <w:proofErr w:type="spellEnd"/>
            <w:r w:rsidRPr="000F655C">
              <w:rPr>
                <w:rFonts w:ascii="Times New Roman" w:hAnsi="Times New Roman"/>
                <w:sz w:val="24"/>
                <w:szCs w:val="24"/>
              </w:rPr>
              <w:t xml:space="preserve"> Т.І.</w:t>
            </w:r>
          </w:p>
          <w:p w:rsidR="00A01C68" w:rsidRPr="000F655C" w:rsidRDefault="00A01C68" w:rsidP="00A01C68">
            <w:pPr>
              <w:pStyle w:val="2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64A0" w:rsidRPr="000F655C" w:rsidTr="000E404F">
        <w:trPr>
          <w:trHeight w:val="1244"/>
        </w:trPr>
        <w:tc>
          <w:tcPr>
            <w:tcW w:w="1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C68" w:rsidRPr="000F655C" w:rsidRDefault="00A01C68" w:rsidP="00A01C68">
            <w:pPr>
              <w:pStyle w:val="2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01C68" w:rsidRPr="000F655C" w:rsidRDefault="00A01C68" w:rsidP="000E40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 w:bidi="fa-IR"/>
              </w:rPr>
            </w:pPr>
            <w:r w:rsidRPr="000F655C">
              <w:rPr>
                <w:rFonts w:ascii="Times New Roman" w:hAnsi="Times New Roman"/>
                <w:sz w:val="24"/>
                <w:szCs w:val="24"/>
                <w:lang w:eastAsia="ru-RU"/>
              </w:rPr>
              <w:t>6. П</w:t>
            </w:r>
            <w:r w:rsidRPr="000F655C">
              <w:rPr>
                <w:rFonts w:ascii="Times New Roman" w:hAnsi="Times New Roman"/>
                <w:sz w:val="24"/>
                <w:szCs w:val="24"/>
                <w:lang w:eastAsia="ru-RU" w:bidi="fa-IR"/>
              </w:rPr>
              <w:t xml:space="preserve">раво на творчість у лексичній структурі тексту (за щоденниковими записами письменника Володимира </w:t>
            </w:r>
            <w:proofErr w:type="spellStart"/>
            <w:r w:rsidRPr="000F655C">
              <w:rPr>
                <w:rFonts w:ascii="Times New Roman" w:hAnsi="Times New Roman"/>
                <w:sz w:val="24"/>
                <w:szCs w:val="24"/>
                <w:lang w:eastAsia="ru-RU" w:bidi="fa-IR"/>
              </w:rPr>
              <w:t>Малика</w:t>
            </w:r>
            <w:proofErr w:type="spellEnd"/>
            <w:r w:rsidRPr="000F655C">
              <w:rPr>
                <w:rFonts w:ascii="Times New Roman" w:hAnsi="Times New Roman"/>
                <w:sz w:val="24"/>
                <w:szCs w:val="24"/>
                <w:lang w:eastAsia="ru-RU" w:bidi="fa-IR"/>
              </w:rPr>
              <w:t>)</w:t>
            </w:r>
          </w:p>
          <w:p w:rsidR="00A01C68" w:rsidRPr="000F655C" w:rsidRDefault="00A01C68" w:rsidP="000E4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A01C68" w:rsidRPr="000F655C" w:rsidRDefault="00A01C68" w:rsidP="000E4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01C68" w:rsidRPr="000F655C" w:rsidRDefault="00A01C68" w:rsidP="000E404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F655C">
              <w:rPr>
                <w:rFonts w:ascii="Times New Roman" w:hAnsi="Times New Roman"/>
                <w:sz w:val="24"/>
                <w:szCs w:val="24"/>
                <w:lang w:eastAsia="ru-RU" w:bidi="fa-IR"/>
              </w:rPr>
              <w:t>XV Всеукраїнська науково-практична конференція «Українська мова в юриспруденції: стан, проблеми, перспективи, Національна академія Внутрішніх Справ, 28 листопада 2919 р.</w:t>
            </w:r>
            <w:r w:rsidRPr="000F655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01C68" w:rsidRPr="000F655C" w:rsidRDefault="000E404F" w:rsidP="00A01C68">
            <w:pPr>
              <w:pStyle w:val="2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655C">
              <w:rPr>
                <w:rFonts w:ascii="Times New Roman" w:hAnsi="Times New Roman"/>
                <w:sz w:val="24"/>
                <w:szCs w:val="24"/>
              </w:rPr>
              <w:t>Конончук</w:t>
            </w:r>
            <w:proofErr w:type="spellEnd"/>
            <w:r w:rsidRPr="000F655C">
              <w:rPr>
                <w:rFonts w:ascii="Times New Roman" w:hAnsi="Times New Roman"/>
                <w:sz w:val="24"/>
                <w:szCs w:val="24"/>
              </w:rPr>
              <w:t xml:space="preserve"> Т.І.</w:t>
            </w:r>
          </w:p>
        </w:tc>
      </w:tr>
      <w:tr w:rsidR="00FC64A0" w:rsidRPr="000F655C" w:rsidTr="000E404F">
        <w:trPr>
          <w:trHeight w:val="227"/>
        </w:trPr>
        <w:tc>
          <w:tcPr>
            <w:tcW w:w="1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462D" w:rsidRPr="000F655C" w:rsidRDefault="00CC462D" w:rsidP="00A01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2D" w:rsidRPr="000F655C" w:rsidRDefault="00CC462D" w:rsidP="00A01C68">
            <w:pPr>
              <w:pStyle w:val="2"/>
              <w:tabs>
                <w:tab w:val="left" w:pos="4536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2D" w:rsidRPr="000F655C" w:rsidRDefault="0008164F" w:rsidP="00A01C68">
            <w:pPr>
              <w:pStyle w:val="2"/>
              <w:tabs>
                <w:tab w:val="left" w:pos="4536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  <w:r w:rsidRPr="000F655C">
              <w:rPr>
                <w:rFonts w:ascii="Times New Roman" w:hAnsi="Times New Roman"/>
                <w:sz w:val="24"/>
                <w:szCs w:val="24"/>
              </w:rPr>
              <w:t>Право людини на освіту у сучасному</w:t>
            </w:r>
            <w:r w:rsidR="009D083A" w:rsidRPr="000F65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655C">
              <w:rPr>
                <w:rFonts w:ascii="Times New Roman" w:hAnsi="Times New Roman"/>
                <w:sz w:val="24"/>
                <w:szCs w:val="24"/>
              </w:rPr>
              <w:t>світі 14.11.2019</w:t>
            </w:r>
          </w:p>
        </w:tc>
        <w:tc>
          <w:tcPr>
            <w:tcW w:w="3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2D" w:rsidRPr="000F655C" w:rsidRDefault="0008164F" w:rsidP="00A01C68">
            <w:pPr>
              <w:pStyle w:val="2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655C">
              <w:rPr>
                <w:rFonts w:ascii="Times New Roman" w:hAnsi="Times New Roman"/>
                <w:sz w:val="24"/>
                <w:szCs w:val="24"/>
              </w:rPr>
              <w:t>Ущаповська</w:t>
            </w:r>
            <w:proofErr w:type="spellEnd"/>
            <w:r w:rsidRPr="000F655C">
              <w:rPr>
                <w:rFonts w:ascii="Times New Roman" w:hAnsi="Times New Roman"/>
                <w:sz w:val="24"/>
                <w:szCs w:val="24"/>
              </w:rPr>
              <w:t xml:space="preserve"> Г.В.</w:t>
            </w:r>
          </w:p>
        </w:tc>
      </w:tr>
      <w:tr w:rsidR="00FC64A0" w:rsidRPr="000F655C" w:rsidTr="00282EF3">
        <w:trPr>
          <w:trHeight w:val="281"/>
        </w:trPr>
        <w:tc>
          <w:tcPr>
            <w:tcW w:w="15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2D" w:rsidRPr="000F655C" w:rsidRDefault="00CC462D" w:rsidP="00A01C68">
            <w:pPr>
              <w:pStyle w:val="2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F655C">
              <w:rPr>
                <w:rFonts w:ascii="Times New Roman" w:hAnsi="Times New Roman"/>
                <w:b/>
                <w:i/>
                <w:sz w:val="24"/>
                <w:szCs w:val="24"/>
              </w:rPr>
              <w:t>Виступи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2D" w:rsidRPr="000F655C" w:rsidRDefault="00CC462D" w:rsidP="00282EF3">
            <w:pPr>
              <w:pStyle w:val="2"/>
              <w:tabs>
                <w:tab w:val="left" w:pos="4536"/>
                <w:tab w:val="left" w:pos="9639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2D" w:rsidRPr="000F655C" w:rsidRDefault="00CC462D" w:rsidP="00282EF3">
            <w:pPr>
              <w:pStyle w:val="1"/>
              <w:spacing w:before="0" w:line="240" w:lineRule="auto"/>
              <w:rPr>
                <w:rFonts w:ascii="Times New Roman" w:hAnsi="Times New Roman"/>
                <w:b w:val="0"/>
                <w:color w:val="auto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3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2D" w:rsidRPr="000F655C" w:rsidRDefault="00CC462D" w:rsidP="00282E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C64A0" w:rsidRPr="000F655C" w:rsidTr="000E404F">
        <w:trPr>
          <w:trHeight w:val="259"/>
        </w:trPr>
        <w:tc>
          <w:tcPr>
            <w:tcW w:w="1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462D" w:rsidRPr="000F655C" w:rsidRDefault="00CC462D" w:rsidP="00A01C6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2D" w:rsidRPr="000F655C" w:rsidRDefault="00CC462D" w:rsidP="00282EF3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2D" w:rsidRPr="000F655C" w:rsidRDefault="00CC462D" w:rsidP="00282EF3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2D" w:rsidRPr="000F655C" w:rsidRDefault="00CC462D" w:rsidP="00282E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C64A0" w:rsidRPr="000F655C" w:rsidTr="000E404F">
        <w:trPr>
          <w:trHeight w:val="227"/>
        </w:trPr>
        <w:tc>
          <w:tcPr>
            <w:tcW w:w="1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462D" w:rsidRPr="000F655C" w:rsidRDefault="00CC462D" w:rsidP="00A01C6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2D" w:rsidRPr="000F655C" w:rsidRDefault="00CC462D" w:rsidP="00282EF3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2D" w:rsidRPr="000F655C" w:rsidRDefault="00CC462D" w:rsidP="00282EF3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2D" w:rsidRPr="000F655C" w:rsidRDefault="00CC462D" w:rsidP="00282E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C64A0" w:rsidRPr="000F655C" w:rsidTr="00A01C68">
        <w:tc>
          <w:tcPr>
            <w:tcW w:w="15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62D" w:rsidRPr="000F655C" w:rsidRDefault="00CC462D" w:rsidP="00A01C68">
            <w:pPr>
              <w:pStyle w:val="2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F655C">
              <w:rPr>
                <w:rFonts w:ascii="Times New Roman" w:hAnsi="Times New Roman"/>
                <w:b/>
                <w:i/>
                <w:sz w:val="24"/>
                <w:szCs w:val="24"/>
              </w:rPr>
              <w:t>Участь у організації конференцій, круглих столів, тощо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2D" w:rsidRPr="000F655C" w:rsidRDefault="00CC462D" w:rsidP="00A01C68">
            <w:pPr>
              <w:pStyle w:val="2"/>
              <w:tabs>
                <w:tab w:val="left" w:pos="4536"/>
                <w:tab w:val="left" w:pos="9639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2D" w:rsidRPr="000F655C" w:rsidRDefault="00CC462D" w:rsidP="00A01C68">
            <w:pPr>
              <w:pStyle w:val="1"/>
              <w:spacing w:before="0" w:line="240" w:lineRule="auto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2D" w:rsidRPr="000F655C" w:rsidRDefault="00CC462D" w:rsidP="00A01C68">
            <w:pPr>
              <w:pStyle w:val="1"/>
              <w:spacing w:before="0" w:line="240" w:lineRule="auto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</w:pPr>
          </w:p>
        </w:tc>
      </w:tr>
      <w:tr w:rsidR="00FC64A0" w:rsidRPr="000F655C" w:rsidTr="000E404F">
        <w:tc>
          <w:tcPr>
            <w:tcW w:w="1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462D" w:rsidRPr="000F655C" w:rsidRDefault="00CC462D" w:rsidP="00A01C6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2D" w:rsidRPr="000F655C" w:rsidRDefault="00CC462D" w:rsidP="00A01C68">
            <w:pPr>
              <w:pStyle w:val="2"/>
              <w:tabs>
                <w:tab w:val="left" w:pos="4536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2D" w:rsidRPr="000F655C" w:rsidRDefault="00CC462D" w:rsidP="00A01C68">
            <w:pPr>
              <w:pStyle w:val="2"/>
              <w:tabs>
                <w:tab w:val="left" w:pos="4536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2D" w:rsidRPr="000F655C" w:rsidRDefault="00CC462D" w:rsidP="00A01C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C64A0" w:rsidRPr="000F655C" w:rsidTr="000E404F">
        <w:tc>
          <w:tcPr>
            <w:tcW w:w="1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462D" w:rsidRPr="000F655C" w:rsidRDefault="00CC462D" w:rsidP="00A01C6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2D" w:rsidRPr="000F655C" w:rsidRDefault="00CC462D" w:rsidP="00282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2D" w:rsidRPr="000F655C" w:rsidRDefault="00CC462D" w:rsidP="00282EF3">
            <w:pPr>
              <w:pStyle w:val="2"/>
              <w:tabs>
                <w:tab w:val="left" w:pos="4536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2D" w:rsidRPr="000F655C" w:rsidRDefault="00CC462D" w:rsidP="00282EF3">
            <w:pPr>
              <w:pStyle w:val="2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64A0" w:rsidRPr="000F655C" w:rsidTr="000E404F">
        <w:trPr>
          <w:trHeight w:val="419"/>
        </w:trPr>
        <w:tc>
          <w:tcPr>
            <w:tcW w:w="1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462D" w:rsidRPr="000F655C" w:rsidRDefault="00CC462D" w:rsidP="00A01C6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2D" w:rsidRPr="000F655C" w:rsidRDefault="00CC462D" w:rsidP="00282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2D" w:rsidRPr="000F655C" w:rsidRDefault="00CC462D" w:rsidP="00282EF3">
            <w:pPr>
              <w:pStyle w:val="2"/>
              <w:tabs>
                <w:tab w:val="left" w:pos="4536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2D" w:rsidRPr="000F655C" w:rsidRDefault="00CC462D" w:rsidP="00282E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C64A0" w:rsidRPr="000F655C" w:rsidTr="00A01C68">
        <w:tc>
          <w:tcPr>
            <w:tcW w:w="148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</w:tcPr>
          <w:p w:rsidR="00CC462D" w:rsidRPr="000F655C" w:rsidRDefault="00CC462D" w:rsidP="00A01C68">
            <w:pPr>
              <w:pStyle w:val="2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CC462D" w:rsidRPr="000F655C" w:rsidRDefault="00CC462D" w:rsidP="00A01C68">
            <w:pPr>
              <w:pStyle w:val="2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F655C">
              <w:rPr>
                <w:rFonts w:ascii="Times New Roman" w:hAnsi="Times New Roman"/>
                <w:b/>
                <w:sz w:val="24"/>
                <w:szCs w:val="24"/>
              </w:rPr>
              <w:t>ІІІ. НАУКОВЕ РЕЦЕНЗУВАННЯ</w:t>
            </w:r>
          </w:p>
        </w:tc>
      </w:tr>
      <w:tr w:rsidR="00FC64A0" w:rsidRPr="000F655C" w:rsidTr="00A01C68">
        <w:trPr>
          <w:trHeight w:val="295"/>
        </w:trPr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2D" w:rsidRPr="000F655C" w:rsidRDefault="00CC462D" w:rsidP="00A01C68">
            <w:pPr>
              <w:pStyle w:val="2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62D" w:rsidRPr="000F655C" w:rsidRDefault="00CC462D" w:rsidP="00A01C68">
            <w:pPr>
              <w:pStyle w:val="2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655C">
              <w:rPr>
                <w:rFonts w:ascii="Times New Roman" w:hAnsi="Times New Roman"/>
                <w:b/>
                <w:sz w:val="24"/>
                <w:szCs w:val="24"/>
              </w:rPr>
              <w:t>Назва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62D" w:rsidRPr="000F655C" w:rsidRDefault="00CC462D" w:rsidP="00A01C68">
            <w:pPr>
              <w:pStyle w:val="2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655C">
              <w:rPr>
                <w:rFonts w:ascii="Times New Roman" w:hAnsi="Times New Roman"/>
                <w:b/>
                <w:sz w:val="24"/>
                <w:szCs w:val="24"/>
              </w:rPr>
              <w:t>Автор</w:t>
            </w:r>
          </w:p>
        </w:tc>
        <w:tc>
          <w:tcPr>
            <w:tcW w:w="1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62D" w:rsidRPr="000F655C" w:rsidRDefault="00CC462D" w:rsidP="00A01C68">
            <w:pPr>
              <w:pStyle w:val="2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655C">
              <w:rPr>
                <w:rFonts w:ascii="Times New Roman" w:hAnsi="Times New Roman"/>
                <w:b/>
                <w:sz w:val="24"/>
                <w:szCs w:val="24"/>
              </w:rPr>
              <w:t>Видавництво</w:t>
            </w:r>
          </w:p>
        </w:tc>
        <w:tc>
          <w:tcPr>
            <w:tcW w:w="3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62D" w:rsidRPr="000F655C" w:rsidRDefault="00CC462D" w:rsidP="00A01C68">
            <w:pPr>
              <w:pStyle w:val="2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655C">
              <w:rPr>
                <w:rFonts w:ascii="Times New Roman" w:hAnsi="Times New Roman"/>
                <w:b/>
                <w:sz w:val="24"/>
                <w:szCs w:val="24"/>
              </w:rPr>
              <w:t>Виконавець</w:t>
            </w:r>
          </w:p>
        </w:tc>
      </w:tr>
      <w:tr w:rsidR="00FC64A0" w:rsidRPr="000F655C" w:rsidTr="00A01C68">
        <w:trPr>
          <w:trHeight w:val="295"/>
        </w:trPr>
        <w:tc>
          <w:tcPr>
            <w:tcW w:w="15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62D" w:rsidRPr="000F655C" w:rsidRDefault="00CC462D" w:rsidP="00A01C68">
            <w:pPr>
              <w:pStyle w:val="2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F655C">
              <w:rPr>
                <w:rFonts w:ascii="Times New Roman" w:hAnsi="Times New Roman"/>
                <w:b/>
                <w:i/>
                <w:sz w:val="24"/>
                <w:szCs w:val="24"/>
              </w:rPr>
              <w:t>Наукові публікації (монографії, підручники, навчальні посібники, статті у фахових виданнях)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2D" w:rsidRPr="000F655C" w:rsidRDefault="00CC462D" w:rsidP="00A01C68">
            <w:pPr>
              <w:pStyle w:val="2"/>
              <w:tabs>
                <w:tab w:val="left" w:pos="4536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2D" w:rsidRPr="000F655C" w:rsidRDefault="00CC462D" w:rsidP="00A01C68">
            <w:pPr>
              <w:pStyle w:val="2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2D" w:rsidRPr="000F655C" w:rsidRDefault="00CC462D" w:rsidP="00A01C68">
            <w:pPr>
              <w:pStyle w:val="2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2D" w:rsidRPr="000F655C" w:rsidRDefault="00CC462D" w:rsidP="00A01C68">
            <w:pPr>
              <w:pStyle w:val="2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FC64A0" w:rsidRPr="000F655C" w:rsidTr="000E404F">
        <w:trPr>
          <w:trHeight w:val="295"/>
        </w:trPr>
        <w:tc>
          <w:tcPr>
            <w:tcW w:w="1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462D" w:rsidRPr="000F655C" w:rsidRDefault="00CC462D" w:rsidP="00A01C6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2D" w:rsidRPr="000F655C" w:rsidRDefault="00CC462D" w:rsidP="00A01C68">
            <w:pPr>
              <w:pStyle w:val="2"/>
              <w:tabs>
                <w:tab w:val="left" w:pos="4536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2D" w:rsidRPr="000F655C" w:rsidRDefault="00CC462D" w:rsidP="00A01C68">
            <w:pPr>
              <w:pStyle w:val="2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2D" w:rsidRPr="000F655C" w:rsidRDefault="00CC462D" w:rsidP="00A01C68">
            <w:pPr>
              <w:pStyle w:val="2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2D" w:rsidRPr="000F655C" w:rsidRDefault="00CC462D" w:rsidP="00A01C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C64A0" w:rsidRPr="000F655C" w:rsidTr="000E404F">
        <w:trPr>
          <w:trHeight w:val="295"/>
        </w:trPr>
        <w:tc>
          <w:tcPr>
            <w:tcW w:w="1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462D" w:rsidRPr="000F655C" w:rsidRDefault="00CC462D" w:rsidP="00A01C6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2D" w:rsidRPr="000F655C" w:rsidRDefault="00CC462D" w:rsidP="00A01C68">
            <w:pPr>
              <w:pStyle w:val="2"/>
              <w:tabs>
                <w:tab w:val="left" w:pos="4536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2D" w:rsidRPr="000F655C" w:rsidRDefault="00CC462D" w:rsidP="00A01C68">
            <w:pPr>
              <w:pStyle w:val="2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2D" w:rsidRPr="000F655C" w:rsidRDefault="00CC462D" w:rsidP="00A01C68">
            <w:pPr>
              <w:pStyle w:val="2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2D" w:rsidRPr="000F655C" w:rsidRDefault="00CC462D" w:rsidP="00A01C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C64A0" w:rsidRPr="000F655C" w:rsidTr="000E404F">
        <w:trPr>
          <w:trHeight w:val="295"/>
        </w:trPr>
        <w:tc>
          <w:tcPr>
            <w:tcW w:w="1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462D" w:rsidRPr="000F655C" w:rsidRDefault="00CC462D" w:rsidP="00A01C6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2D" w:rsidRPr="000F655C" w:rsidRDefault="00CC462D" w:rsidP="00A01C68">
            <w:pPr>
              <w:pStyle w:val="2"/>
              <w:tabs>
                <w:tab w:val="left" w:pos="4536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2D" w:rsidRPr="000F655C" w:rsidRDefault="00CC462D" w:rsidP="00A01C68">
            <w:pPr>
              <w:pStyle w:val="2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2D" w:rsidRPr="000F655C" w:rsidRDefault="00CC462D" w:rsidP="00A01C68">
            <w:pPr>
              <w:pStyle w:val="2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2D" w:rsidRPr="000F655C" w:rsidRDefault="00CC462D" w:rsidP="00A01C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C64A0" w:rsidRPr="000F655C" w:rsidTr="000E404F">
        <w:trPr>
          <w:trHeight w:val="85"/>
        </w:trPr>
        <w:tc>
          <w:tcPr>
            <w:tcW w:w="1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462D" w:rsidRPr="000F655C" w:rsidRDefault="00CC462D" w:rsidP="00A01C6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2D" w:rsidRPr="000F655C" w:rsidRDefault="00CC462D" w:rsidP="00A01C68">
            <w:pPr>
              <w:pStyle w:val="2"/>
              <w:tabs>
                <w:tab w:val="left" w:pos="4536"/>
                <w:tab w:val="left" w:pos="9639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2D" w:rsidRPr="000F655C" w:rsidRDefault="00CC462D" w:rsidP="00A01C68">
            <w:pPr>
              <w:pStyle w:val="2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2D" w:rsidRPr="000F655C" w:rsidRDefault="00CC462D" w:rsidP="00A01C68">
            <w:pPr>
              <w:pStyle w:val="2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2D" w:rsidRPr="000F655C" w:rsidRDefault="00CC462D" w:rsidP="00A01C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C64A0" w:rsidRPr="000F655C" w:rsidTr="00A01C68">
        <w:trPr>
          <w:trHeight w:val="295"/>
        </w:trPr>
        <w:tc>
          <w:tcPr>
            <w:tcW w:w="15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2D" w:rsidRPr="000F655C" w:rsidRDefault="00CC462D" w:rsidP="00A01C68">
            <w:pPr>
              <w:pStyle w:val="2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F655C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Дисертаційні роботи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2D" w:rsidRPr="000F655C" w:rsidRDefault="00CC462D" w:rsidP="00A01C68">
            <w:pPr>
              <w:pStyle w:val="2"/>
              <w:tabs>
                <w:tab w:val="left" w:pos="4536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2D" w:rsidRPr="000F655C" w:rsidRDefault="00CC462D" w:rsidP="00A01C68">
            <w:pPr>
              <w:pStyle w:val="2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2D" w:rsidRPr="000F655C" w:rsidRDefault="00CC462D" w:rsidP="00A01C68">
            <w:pPr>
              <w:pStyle w:val="2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2D" w:rsidRPr="000F655C" w:rsidRDefault="00CC462D" w:rsidP="00A01C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C64A0" w:rsidRPr="000F655C" w:rsidTr="000E404F">
        <w:trPr>
          <w:trHeight w:val="295"/>
        </w:trPr>
        <w:tc>
          <w:tcPr>
            <w:tcW w:w="1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462D" w:rsidRPr="000F655C" w:rsidRDefault="00CC462D" w:rsidP="00A01C6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2D" w:rsidRPr="000F655C" w:rsidRDefault="00CC462D" w:rsidP="00A01C68">
            <w:pPr>
              <w:pStyle w:val="2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2D" w:rsidRPr="000F655C" w:rsidRDefault="00CC462D" w:rsidP="00A01C68">
            <w:pPr>
              <w:pStyle w:val="2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2D" w:rsidRPr="000F655C" w:rsidRDefault="00CC462D" w:rsidP="00A01C68">
            <w:pPr>
              <w:pStyle w:val="2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2D" w:rsidRPr="000F655C" w:rsidRDefault="00CC462D" w:rsidP="00A01C68">
            <w:pPr>
              <w:pStyle w:val="2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FC64A0" w:rsidRPr="000F655C" w:rsidTr="00282EF3">
        <w:trPr>
          <w:trHeight w:val="259"/>
        </w:trPr>
        <w:tc>
          <w:tcPr>
            <w:tcW w:w="15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2D" w:rsidRPr="000F655C" w:rsidRDefault="00CC462D" w:rsidP="00A01C68">
            <w:pPr>
              <w:pStyle w:val="2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F655C">
              <w:rPr>
                <w:rFonts w:ascii="Times New Roman" w:hAnsi="Times New Roman"/>
                <w:b/>
                <w:i/>
                <w:sz w:val="24"/>
                <w:szCs w:val="24"/>
              </w:rPr>
              <w:t>Магістерські дипломні роботи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2D" w:rsidRPr="000F655C" w:rsidRDefault="00CC462D" w:rsidP="00282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2D" w:rsidRPr="000F655C" w:rsidRDefault="00CC462D" w:rsidP="00282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2D" w:rsidRPr="000F655C" w:rsidRDefault="00CC462D" w:rsidP="00282EF3">
            <w:pPr>
              <w:pStyle w:val="2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2D" w:rsidRPr="000F655C" w:rsidRDefault="00CC462D" w:rsidP="00282E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C64A0" w:rsidRPr="000F655C" w:rsidTr="00282EF3">
        <w:trPr>
          <w:trHeight w:val="277"/>
        </w:trPr>
        <w:tc>
          <w:tcPr>
            <w:tcW w:w="1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462D" w:rsidRPr="000F655C" w:rsidRDefault="00CC462D" w:rsidP="00A01C6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2D" w:rsidRPr="000F655C" w:rsidRDefault="00CC462D" w:rsidP="00282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2D" w:rsidRPr="000F655C" w:rsidRDefault="00CC462D" w:rsidP="00282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2D" w:rsidRPr="000F655C" w:rsidRDefault="00CC462D" w:rsidP="00282EF3">
            <w:pPr>
              <w:pStyle w:val="2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2D" w:rsidRPr="000F655C" w:rsidRDefault="00CC462D" w:rsidP="00282E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C64A0" w:rsidRPr="000F655C" w:rsidTr="00282EF3">
        <w:trPr>
          <w:trHeight w:val="281"/>
        </w:trPr>
        <w:tc>
          <w:tcPr>
            <w:tcW w:w="1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462D" w:rsidRPr="000F655C" w:rsidRDefault="00CC462D" w:rsidP="00A01C6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2D" w:rsidRPr="000F655C" w:rsidRDefault="00CC462D" w:rsidP="00282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2D" w:rsidRPr="000F655C" w:rsidRDefault="00CC462D" w:rsidP="00282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2D" w:rsidRPr="000F655C" w:rsidRDefault="00CC462D" w:rsidP="00282EF3">
            <w:pPr>
              <w:pStyle w:val="2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2D" w:rsidRPr="000F655C" w:rsidRDefault="00CC462D" w:rsidP="00282E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C64A0" w:rsidRPr="000F655C" w:rsidTr="00A01C68">
        <w:trPr>
          <w:trHeight w:val="295"/>
        </w:trPr>
        <w:tc>
          <w:tcPr>
            <w:tcW w:w="148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</w:tcPr>
          <w:p w:rsidR="00CC462D" w:rsidRPr="000F655C" w:rsidRDefault="00CC462D" w:rsidP="00A01C68">
            <w:pPr>
              <w:pStyle w:val="2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CC462D" w:rsidRPr="000F655C" w:rsidRDefault="00CC462D" w:rsidP="00A01C68">
            <w:pPr>
              <w:pStyle w:val="2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F655C">
              <w:rPr>
                <w:rFonts w:ascii="Times New Roman" w:hAnsi="Times New Roman"/>
                <w:b/>
                <w:sz w:val="24"/>
                <w:szCs w:val="24"/>
              </w:rPr>
              <w:t>ІV. УЧАСТЬ У ВИКОНАННІ НАУКОВО-ДОСЛІДНИЦЬКОЇ ТЕМАТИКИ</w:t>
            </w:r>
          </w:p>
        </w:tc>
      </w:tr>
      <w:tr w:rsidR="00FC64A0" w:rsidRPr="000F655C" w:rsidTr="00A01C68">
        <w:trPr>
          <w:trHeight w:val="474"/>
        </w:trPr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2D" w:rsidRPr="000F655C" w:rsidRDefault="00CC462D" w:rsidP="00A01C68">
            <w:pPr>
              <w:pStyle w:val="2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62D" w:rsidRPr="000F655C" w:rsidRDefault="00CC462D" w:rsidP="00A01C68">
            <w:pPr>
              <w:pStyle w:val="2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655C">
              <w:rPr>
                <w:rFonts w:ascii="Times New Roman" w:hAnsi="Times New Roman"/>
                <w:b/>
                <w:sz w:val="24"/>
                <w:szCs w:val="24"/>
              </w:rPr>
              <w:t>Назва розділу</w:t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62D" w:rsidRPr="000F655C" w:rsidRDefault="00CC462D" w:rsidP="00A01C68">
            <w:pPr>
              <w:pStyle w:val="2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655C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0F655C">
              <w:rPr>
                <w:rFonts w:ascii="Times New Roman" w:hAnsi="Times New Roman"/>
                <w:b/>
                <w:sz w:val="24"/>
                <w:szCs w:val="24"/>
              </w:rPr>
              <w:t>держ</w:t>
            </w:r>
            <w:proofErr w:type="spellEnd"/>
            <w:r w:rsidRPr="000F655C">
              <w:rPr>
                <w:rFonts w:ascii="Times New Roman" w:hAnsi="Times New Roman"/>
                <w:b/>
                <w:sz w:val="24"/>
                <w:szCs w:val="24"/>
              </w:rPr>
              <w:t>. реєстрації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62D" w:rsidRPr="000F655C" w:rsidRDefault="00CC462D" w:rsidP="00A01C68">
            <w:pPr>
              <w:pStyle w:val="2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655C">
              <w:rPr>
                <w:rFonts w:ascii="Times New Roman" w:hAnsi="Times New Roman"/>
                <w:b/>
                <w:sz w:val="24"/>
                <w:szCs w:val="24"/>
              </w:rPr>
              <w:t>Роки</w:t>
            </w:r>
          </w:p>
          <w:p w:rsidR="00CC462D" w:rsidRPr="000F655C" w:rsidRDefault="00CC462D" w:rsidP="00A01C68">
            <w:pPr>
              <w:pStyle w:val="2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655C">
              <w:rPr>
                <w:rFonts w:ascii="Times New Roman" w:hAnsi="Times New Roman"/>
                <w:b/>
                <w:sz w:val="24"/>
                <w:szCs w:val="24"/>
              </w:rPr>
              <w:t>виконання, етап</w:t>
            </w:r>
          </w:p>
        </w:tc>
        <w:tc>
          <w:tcPr>
            <w:tcW w:w="3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62D" w:rsidRPr="000F655C" w:rsidRDefault="00CC462D" w:rsidP="00A01C68">
            <w:pPr>
              <w:pStyle w:val="2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F655C">
              <w:rPr>
                <w:rFonts w:ascii="Times New Roman" w:hAnsi="Times New Roman"/>
                <w:b/>
                <w:sz w:val="24"/>
                <w:szCs w:val="24"/>
              </w:rPr>
              <w:t>Виконавець</w:t>
            </w:r>
          </w:p>
        </w:tc>
      </w:tr>
      <w:tr w:rsidR="00FC64A0" w:rsidRPr="000F655C" w:rsidTr="00282EF3">
        <w:trPr>
          <w:trHeight w:val="375"/>
        </w:trPr>
        <w:tc>
          <w:tcPr>
            <w:tcW w:w="15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62D" w:rsidRPr="000F655C" w:rsidRDefault="00CC462D" w:rsidP="00A01C68">
            <w:pPr>
              <w:pStyle w:val="2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F655C">
              <w:rPr>
                <w:rFonts w:ascii="Times New Roman" w:hAnsi="Times New Roman"/>
                <w:b/>
                <w:i/>
                <w:sz w:val="24"/>
                <w:szCs w:val="24"/>
              </w:rPr>
              <w:t>Науково-дослідні теми за державним замовленням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2D" w:rsidRPr="000F655C" w:rsidRDefault="00CC462D" w:rsidP="00282EF3">
            <w:pPr>
              <w:pStyle w:val="2"/>
              <w:tabs>
                <w:tab w:val="left" w:pos="4536"/>
                <w:tab w:val="left" w:pos="9639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2D" w:rsidRPr="000F655C" w:rsidRDefault="00CC462D" w:rsidP="00282EF3">
            <w:pPr>
              <w:pStyle w:val="2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2D" w:rsidRPr="000F655C" w:rsidRDefault="00CC462D" w:rsidP="00282EF3">
            <w:pPr>
              <w:pStyle w:val="2"/>
              <w:tabs>
                <w:tab w:val="left" w:pos="4536"/>
                <w:tab w:val="left" w:pos="9639"/>
              </w:tabs>
              <w:ind w:right="-74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2D" w:rsidRPr="000F655C" w:rsidRDefault="00CC462D" w:rsidP="00282EF3">
            <w:pPr>
              <w:pStyle w:val="2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FC64A0" w:rsidRPr="000F655C" w:rsidTr="000E404F">
        <w:trPr>
          <w:trHeight w:val="346"/>
        </w:trPr>
        <w:tc>
          <w:tcPr>
            <w:tcW w:w="1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462D" w:rsidRPr="000F655C" w:rsidRDefault="00CC462D" w:rsidP="00A01C6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2D" w:rsidRPr="000F655C" w:rsidRDefault="00CC462D" w:rsidP="00282EF3">
            <w:pPr>
              <w:pStyle w:val="2"/>
              <w:tabs>
                <w:tab w:val="left" w:pos="4536"/>
                <w:tab w:val="left" w:pos="9639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462D" w:rsidRPr="000F655C" w:rsidRDefault="00CC462D" w:rsidP="00282EF3">
            <w:pPr>
              <w:pStyle w:val="2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462D" w:rsidRPr="000F655C" w:rsidRDefault="00CC462D" w:rsidP="00282EF3">
            <w:pPr>
              <w:pStyle w:val="2"/>
              <w:tabs>
                <w:tab w:val="left" w:pos="4536"/>
                <w:tab w:val="left" w:pos="9639"/>
              </w:tabs>
              <w:ind w:right="-7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2D" w:rsidRPr="000F655C" w:rsidRDefault="00CC462D" w:rsidP="00282EF3">
            <w:pPr>
              <w:pStyle w:val="2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64A0" w:rsidRPr="000F655C" w:rsidTr="00A01C68">
        <w:trPr>
          <w:trHeight w:val="295"/>
        </w:trPr>
        <w:tc>
          <w:tcPr>
            <w:tcW w:w="15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62D" w:rsidRPr="000F655C" w:rsidRDefault="00CC462D" w:rsidP="00A01C68">
            <w:pPr>
              <w:pStyle w:val="2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F655C">
              <w:rPr>
                <w:rFonts w:ascii="Times New Roman" w:hAnsi="Times New Roman"/>
                <w:b/>
                <w:i/>
                <w:sz w:val="24"/>
                <w:szCs w:val="24"/>
              </w:rPr>
              <w:t>Науково-дослідні теми</w:t>
            </w:r>
          </w:p>
          <w:p w:rsidR="00CC462D" w:rsidRPr="000F655C" w:rsidRDefault="00CC462D" w:rsidP="00A01C68">
            <w:pPr>
              <w:pStyle w:val="2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F655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за </w:t>
            </w:r>
            <w:proofErr w:type="spellStart"/>
            <w:r w:rsidRPr="000F655C">
              <w:rPr>
                <w:rFonts w:ascii="Times New Roman" w:hAnsi="Times New Roman"/>
                <w:b/>
                <w:i/>
                <w:sz w:val="24"/>
                <w:szCs w:val="24"/>
              </w:rPr>
              <w:t>госп</w:t>
            </w:r>
            <w:proofErr w:type="spellEnd"/>
            <w:r w:rsidRPr="000F655C">
              <w:rPr>
                <w:rFonts w:ascii="Times New Roman" w:hAnsi="Times New Roman"/>
                <w:b/>
                <w:i/>
                <w:sz w:val="24"/>
                <w:szCs w:val="24"/>
              </w:rPr>
              <w:t>-розрахунковим</w:t>
            </w:r>
          </w:p>
          <w:p w:rsidR="00CC462D" w:rsidRPr="000F655C" w:rsidRDefault="00CC462D" w:rsidP="00A01C68">
            <w:pPr>
              <w:pStyle w:val="2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F655C">
              <w:rPr>
                <w:rFonts w:ascii="Times New Roman" w:hAnsi="Times New Roman"/>
                <w:b/>
                <w:i/>
                <w:sz w:val="24"/>
                <w:szCs w:val="24"/>
              </w:rPr>
              <w:t>замовленням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2D" w:rsidRPr="000F655C" w:rsidRDefault="00CC462D" w:rsidP="00282E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2D" w:rsidRPr="000F655C" w:rsidRDefault="00CC462D" w:rsidP="00282EF3">
            <w:pPr>
              <w:pStyle w:val="2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2D" w:rsidRPr="000F655C" w:rsidRDefault="00CC462D" w:rsidP="00282EF3">
            <w:pPr>
              <w:pStyle w:val="2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2D" w:rsidRPr="000F655C" w:rsidRDefault="00CC462D" w:rsidP="00282EF3">
            <w:pPr>
              <w:pStyle w:val="2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64A0" w:rsidRPr="000F655C" w:rsidTr="000E404F">
        <w:trPr>
          <w:trHeight w:val="280"/>
        </w:trPr>
        <w:tc>
          <w:tcPr>
            <w:tcW w:w="1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462D" w:rsidRPr="000F655C" w:rsidRDefault="00CC462D" w:rsidP="00A01C6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2D" w:rsidRPr="000F655C" w:rsidRDefault="00CC462D" w:rsidP="00282EF3">
            <w:pPr>
              <w:pStyle w:val="2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2D" w:rsidRPr="000F655C" w:rsidRDefault="00CC462D" w:rsidP="00282EF3">
            <w:pPr>
              <w:pStyle w:val="2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2D" w:rsidRPr="000F655C" w:rsidRDefault="00CC462D" w:rsidP="00282EF3">
            <w:pPr>
              <w:pStyle w:val="2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2D" w:rsidRPr="000F655C" w:rsidRDefault="00CC462D" w:rsidP="00282EF3">
            <w:pPr>
              <w:pStyle w:val="2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FC64A0" w:rsidRPr="000F655C" w:rsidTr="000E404F">
        <w:trPr>
          <w:trHeight w:val="280"/>
        </w:trPr>
        <w:tc>
          <w:tcPr>
            <w:tcW w:w="1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462D" w:rsidRPr="000F655C" w:rsidRDefault="00CC462D" w:rsidP="00A01C6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2D" w:rsidRPr="000F655C" w:rsidRDefault="00CC462D" w:rsidP="00282EF3">
            <w:pPr>
              <w:pStyle w:val="2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2D" w:rsidRPr="000F655C" w:rsidRDefault="00CC462D" w:rsidP="00282EF3">
            <w:pPr>
              <w:pStyle w:val="2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2D" w:rsidRPr="000F655C" w:rsidRDefault="00CC462D" w:rsidP="00282EF3">
            <w:pPr>
              <w:pStyle w:val="2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2D" w:rsidRPr="000F655C" w:rsidRDefault="00CC462D" w:rsidP="00282EF3">
            <w:pPr>
              <w:pStyle w:val="2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FC64A0" w:rsidRPr="000F655C" w:rsidTr="000E404F">
        <w:trPr>
          <w:trHeight w:val="280"/>
        </w:trPr>
        <w:tc>
          <w:tcPr>
            <w:tcW w:w="1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462D" w:rsidRPr="000F655C" w:rsidRDefault="00CC462D" w:rsidP="00A01C6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2D" w:rsidRPr="000F655C" w:rsidRDefault="00CC462D" w:rsidP="00A01C68">
            <w:pPr>
              <w:pStyle w:val="2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2D" w:rsidRPr="000F655C" w:rsidRDefault="00CC462D" w:rsidP="00A01C68">
            <w:pPr>
              <w:pStyle w:val="2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2D" w:rsidRPr="000F655C" w:rsidRDefault="00CC462D" w:rsidP="00A01C68">
            <w:pPr>
              <w:pStyle w:val="2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2D" w:rsidRPr="000F655C" w:rsidRDefault="00CC462D" w:rsidP="00A01C68">
            <w:pPr>
              <w:pStyle w:val="2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FC64A0" w:rsidRPr="000F655C" w:rsidTr="00A01C68">
        <w:trPr>
          <w:trHeight w:val="295"/>
        </w:trPr>
        <w:tc>
          <w:tcPr>
            <w:tcW w:w="148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</w:tcPr>
          <w:p w:rsidR="00CC462D" w:rsidRPr="000F655C" w:rsidRDefault="00CC462D" w:rsidP="00A01C68">
            <w:pPr>
              <w:pStyle w:val="2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C462D" w:rsidRPr="000F655C" w:rsidRDefault="00CC462D" w:rsidP="00A01C68">
            <w:pPr>
              <w:pStyle w:val="2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655C">
              <w:rPr>
                <w:rFonts w:ascii="Times New Roman" w:hAnsi="Times New Roman"/>
                <w:b/>
                <w:sz w:val="24"/>
                <w:szCs w:val="24"/>
              </w:rPr>
              <w:t xml:space="preserve">V. ДОПОВІДНІ ТА АНАЛІТИЧНІ ЗАПИСКИ </w:t>
            </w:r>
          </w:p>
          <w:p w:rsidR="00CC462D" w:rsidRPr="000F655C" w:rsidRDefault="00CC462D" w:rsidP="00A01C68">
            <w:pPr>
              <w:pStyle w:val="2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F655C">
              <w:rPr>
                <w:rFonts w:ascii="Times New Roman" w:hAnsi="Times New Roman"/>
                <w:b/>
                <w:sz w:val="24"/>
                <w:szCs w:val="24"/>
              </w:rPr>
              <w:t>ДЛЯ ОРГАНІВ ДЕРЖАВНОЇ ВЛАДИ</w:t>
            </w:r>
          </w:p>
        </w:tc>
      </w:tr>
      <w:tr w:rsidR="00FC64A0" w:rsidRPr="000F655C" w:rsidTr="00A01C68">
        <w:trPr>
          <w:trHeight w:val="295"/>
        </w:trPr>
        <w:tc>
          <w:tcPr>
            <w:tcW w:w="7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62D" w:rsidRPr="000F655C" w:rsidRDefault="00CC462D" w:rsidP="00A01C68">
            <w:pPr>
              <w:pStyle w:val="2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655C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62D" w:rsidRPr="000F655C" w:rsidRDefault="00CC462D" w:rsidP="00A01C68">
            <w:pPr>
              <w:pStyle w:val="2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655C">
              <w:rPr>
                <w:rFonts w:ascii="Times New Roman" w:hAnsi="Times New Roman"/>
                <w:b/>
                <w:sz w:val="24"/>
                <w:szCs w:val="24"/>
              </w:rPr>
              <w:t>Адресат</w:t>
            </w:r>
          </w:p>
        </w:tc>
        <w:tc>
          <w:tcPr>
            <w:tcW w:w="3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62D" w:rsidRPr="000F655C" w:rsidRDefault="00CC462D" w:rsidP="00A01C68">
            <w:pPr>
              <w:pStyle w:val="2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F655C">
              <w:rPr>
                <w:rFonts w:ascii="Times New Roman" w:hAnsi="Times New Roman"/>
                <w:b/>
                <w:sz w:val="24"/>
                <w:szCs w:val="24"/>
              </w:rPr>
              <w:t>Виконавець</w:t>
            </w:r>
          </w:p>
        </w:tc>
      </w:tr>
      <w:tr w:rsidR="00FC64A0" w:rsidRPr="000F655C" w:rsidTr="00A01C68">
        <w:trPr>
          <w:trHeight w:val="295"/>
        </w:trPr>
        <w:tc>
          <w:tcPr>
            <w:tcW w:w="7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2D" w:rsidRPr="000F655C" w:rsidRDefault="00CC462D" w:rsidP="00A01C68">
            <w:pPr>
              <w:pStyle w:val="2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2D" w:rsidRPr="000F655C" w:rsidRDefault="00CC462D" w:rsidP="00A01C68">
            <w:pPr>
              <w:pStyle w:val="2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2D" w:rsidRPr="000F655C" w:rsidRDefault="00CC462D" w:rsidP="00A01C68">
            <w:pPr>
              <w:pStyle w:val="2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FC64A0" w:rsidRPr="000F655C" w:rsidTr="00A01C68">
        <w:trPr>
          <w:trHeight w:val="295"/>
        </w:trPr>
        <w:tc>
          <w:tcPr>
            <w:tcW w:w="7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2D" w:rsidRPr="000F655C" w:rsidRDefault="00CC462D" w:rsidP="00A01C68">
            <w:pPr>
              <w:pStyle w:val="2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2D" w:rsidRPr="000F655C" w:rsidRDefault="00CC462D" w:rsidP="00A01C68">
            <w:pPr>
              <w:pStyle w:val="2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2D" w:rsidRPr="000F655C" w:rsidRDefault="00CC462D" w:rsidP="00A01C68">
            <w:pPr>
              <w:pStyle w:val="2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FC64A0" w:rsidRPr="000F655C" w:rsidTr="00A01C68">
        <w:trPr>
          <w:trHeight w:val="295"/>
        </w:trPr>
        <w:tc>
          <w:tcPr>
            <w:tcW w:w="148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</w:tcPr>
          <w:p w:rsidR="00CC462D" w:rsidRPr="000F655C" w:rsidRDefault="00CC462D" w:rsidP="00A01C68">
            <w:pPr>
              <w:pStyle w:val="2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C462D" w:rsidRPr="000F655C" w:rsidRDefault="00CC462D" w:rsidP="00A01C68">
            <w:pPr>
              <w:pStyle w:val="2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655C">
              <w:rPr>
                <w:rFonts w:ascii="Times New Roman" w:hAnsi="Times New Roman"/>
                <w:b/>
                <w:sz w:val="24"/>
                <w:szCs w:val="24"/>
              </w:rPr>
              <w:t xml:space="preserve">VІ. УЧАСТЬ У РОЗРОБЦІ НОРМАТИВНО-ПРАВОВИХ </w:t>
            </w:r>
          </w:p>
          <w:p w:rsidR="00CC462D" w:rsidRPr="000F655C" w:rsidRDefault="00CC462D" w:rsidP="00A01C68">
            <w:pPr>
              <w:pStyle w:val="2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655C">
              <w:rPr>
                <w:rFonts w:ascii="Times New Roman" w:hAnsi="Times New Roman"/>
                <w:b/>
                <w:sz w:val="24"/>
                <w:szCs w:val="24"/>
              </w:rPr>
              <w:t>ДОКУМЕНТІВ, АКТІВ</w:t>
            </w:r>
          </w:p>
        </w:tc>
      </w:tr>
      <w:tr w:rsidR="00FC64A0" w:rsidRPr="000F655C" w:rsidTr="00A01C68">
        <w:trPr>
          <w:trHeight w:val="295"/>
        </w:trPr>
        <w:tc>
          <w:tcPr>
            <w:tcW w:w="7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62D" w:rsidRPr="000F655C" w:rsidRDefault="00CC462D" w:rsidP="00A01C68">
            <w:pPr>
              <w:pStyle w:val="2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655C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62D" w:rsidRPr="000F655C" w:rsidRDefault="00CC462D" w:rsidP="00A01C68">
            <w:pPr>
              <w:pStyle w:val="2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655C">
              <w:rPr>
                <w:rFonts w:ascii="Times New Roman" w:hAnsi="Times New Roman"/>
                <w:b/>
                <w:sz w:val="24"/>
                <w:szCs w:val="24"/>
              </w:rPr>
              <w:t>Адресат</w:t>
            </w:r>
          </w:p>
        </w:tc>
        <w:tc>
          <w:tcPr>
            <w:tcW w:w="3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62D" w:rsidRPr="000F655C" w:rsidRDefault="00CC462D" w:rsidP="00A01C68">
            <w:pPr>
              <w:pStyle w:val="2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F655C">
              <w:rPr>
                <w:rFonts w:ascii="Times New Roman" w:hAnsi="Times New Roman"/>
                <w:b/>
                <w:sz w:val="24"/>
                <w:szCs w:val="24"/>
              </w:rPr>
              <w:t>Виконавець</w:t>
            </w:r>
          </w:p>
        </w:tc>
      </w:tr>
      <w:tr w:rsidR="00FC64A0" w:rsidRPr="000F655C" w:rsidTr="00282EF3">
        <w:trPr>
          <w:trHeight w:val="314"/>
        </w:trPr>
        <w:tc>
          <w:tcPr>
            <w:tcW w:w="7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2D" w:rsidRPr="000F655C" w:rsidRDefault="00CC462D" w:rsidP="00282EF3">
            <w:pPr>
              <w:pStyle w:val="2"/>
              <w:tabs>
                <w:tab w:val="left" w:pos="4536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2D" w:rsidRPr="000F655C" w:rsidRDefault="00CC462D" w:rsidP="00282EF3">
            <w:pPr>
              <w:pStyle w:val="2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2D" w:rsidRPr="000F655C" w:rsidRDefault="00CC462D" w:rsidP="00282EF3">
            <w:pPr>
              <w:pStyle w:val="2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64A0" w:rsidRPr="000F655C" w:rsidTr="00A01C68">
        <w:trPr>
          <w:trHeight w:val="295"/>
        </w:trPr>
        <w:tc>
          <w:tcPr>
            <w:tcW w:w="7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2D" w:rsidRPr="000F655C" w:rsidRDefault="00CC462D" w:rsidP="00A01C68">
            <w:pPr>
              <w:pStyle w:val="2"/>
              <w:tabs>
                <w:tab w:val="left" w:pos="4536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2D" w:rsidRPr="000F655C" w:rsidRDefault="00CC462D" w:rsidP="00A01C68">
            <w:pPr>
              <w:pStyle w:val="2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2D" w:rsidRPr="000F655C" w:rsidRDefault="00CC462D" w:rsidP="00A01C68">
            <w:pPr>
              <w:pStyle w:val="2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64A0" w:rsidRPr="000F655C" w:rsidTr="00A01C68">
        <w:trPr>
          <w:trHeight w:val="295"/>
        </w:trPr>
        <w:tc>
          <w:tcPr>
            <w:tcW w:w="148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</w:tcPr>
          <w:p w:rsidR="00CC462D" w:rsidRPr="000F655C" w:rsidRDefault="00CC462D" w:rsidP="00A01C68">
            <w:pPr>
              <w:pStyle w:val="2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CC462D" w:rsidRPr="000F655C" w:rsidRDefault="00CC462D" w:rsidP="00A01C68">
            <w:pPr>
              <w:pStyle w:val="2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655C">
              <w:rPr>
                <w:rFonts w:ascii="Times New Roman" w:hAnsi="Times New Roman"/>
                <w:b/>
                <w:sz w:val="24"/>
                <w:szCs w:val="24"/>
              </w:rPr>
              <w:t>VII. ЧЛЕНСТВО У СПЕЦІАЛІЗОВАНИХ ВЧЕНИХ РАДАХ ІЗ ЗАХИСТУ ДИСЕРТАЦІЙ</w:t>
            </w:r>
          </w:p>
        </w:tc>
      </w:tr>
      <w:tr w:rsidR="00FC64A0" w:rsidRPr="000F655C" w:rsidTr="00A01C68">
        <w:trPr>
          <w:trHeight w:val="295"/>
        </w:trPr>
        <w:tc>
          <w:tcPr>
            <w:tcW w:w="117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62D" w:rsidRPr="000F655C" w:rsidRDefault="00CC462D" w:rsidP="00A01C68">
            <w:pPr>
              <w:pStyle w:val="2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655C">
              <w:rPr>
                <w:rFonts w:ascii="Times New Roman" w:hAnsi="Times New Roman"/>
                <w:b/>
                <w:sz w:val="24"/>
                <w:szCs w:val="24"/>
              </w:rPr>
              <w:t>Де і коли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62D" w:rsidRPr="000F655C" w:rsidRDefault="00CC462D" w:rsidP="00A01C68">
            <w:pPr>
              <w:pStyle w:val="2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655C">
              <w:rPr>
                <w:rFonts w:ascii="Times New Roman" w:hAnsi="Times New Roman"/>
                <w:b/>
                <w:sz w:val="24"/>
                <w:szCs w:val="24"/>
              </w:rPr>
              <w:t>Виконавець</w:t>
            </w:r>
          </w:p>
        </w:tc>
      </w:tr>
      <w:tr w:rsidR="00FC64A0" w:rsidRPr="000F655C" w:rsidTr="00A01C68">
        <w:trPr>
          <w:trHeight w:val="295"/>
        </w:trPr>
        <w:tc>
          <w:tcPr>
            <w:tcW w:w="117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2D" w:rsidRPr="000F655C" w:rsidRDefault="00CC462D" w:rsidP="00A01C68">
            <w:pPr>
              <w:pStyle w:val="2"/>
              <w:tabs>
                <w:tab w:val="left" w:pos="4536"/>
                <w:tab w:val="left" w:pos="9639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2D" w:rsidRPr="000F655C" w:rsidRDefault="00CC462D" w:rsidP="00A01C68">
            <w:pPr>
              <w:pStyle w:val="2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64A0" w:rsidRPr="000F655C" w:rsidTr="00A01C68">
        <w:trPr>
          <w:trHeight w:val="295"/>
        </w:trPr>
        <w:tc>
          <w:tcPr>
            <w:tcW w:w="117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2D" w:rsidRPr="000F655C" w:rsidRDefault="00CC462D" w:rsidP="00A01C68">
            <w:pPr>
              <w:pStyle w:val="2"/>
              <w:tabs>
                <w:tab w:val="left" w:pos="4536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2D" w:rsidRPr="000F655C" w:rsidRDefault="00CC462D" w:rsidP="00A01C68">
            <w:pPr>
              <w:pStyle w:val="2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64A0" w:rsidRPr="000F655C" w:rsidTr="00A01C68">
        <w:trPr>
          <w:trHeight w:val="295"/>
        </w:trPr>
        <w:tc>
          <w:tcPr>
            <w:tcW w:w="148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</w:tcPr>
          <w:p w:rsidR="00CC462D" w:rsidRPr="000F655C" w:rsidRDefault="00CC462D" w:rsidP="00A01C68">
            <w:pPr>
              <w:pStyle w:val="2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C462D" w:rsidRPr="000F655C" w:rsidRDefault="00CC462D" w:rsidP="00A01C68">
            <w:pPr>
              <w:pStyle w:val="2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655C">
              <w:rPr>
                <w:rFonts w:ascii="Times New Roman" w:hAnsi="Times New Roman"/>
                <w:b/>
                <w:sz w:val="24"/>
                <w:szCs w:val="24"/>
              </w:rPr>
              <w:t xml:space="preserve">VІІІ. УЧАСТЬ У РОЗРОБЦІ ТЕМАТИКИ </w:t>
            </w:r>
          </w:p>
          <w:p w:rsidR="00CC462D" w:rsidRPr="000F655C" w:rsidRDefault="00CC462D" w:rsidP="00A01C68">
            <w:pPr>
              <w:pStyle w:val="2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655C">
              <w:rPr>
                <w:rFonts w:ascii="Times New Roman" w:hAnsi="Times New Roman"/>
                <w:b/>
                <w:sz w:val="24"/>
                <w:szCs w:val="24"/>
              </w:rPr>
              <w:t>ДИПЛОМНИХ, КУРСОВИХ РОБІТ</w:t>
            </w:r>
          </w:p>
        </w:tc>
      </w:tr>
      <w:tr w:rsidR="00FC64A0" w:rsidRPr="000F655C" w:rsidTr="00A01C68">
        <w:trPr>
          <w:trHeight w:val="295"/>
        </w:trPr>
        <w:tc>
          <w:tcPr>
            <w:tcW w:w="7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62D" w:rsidRPr="000F655C" w:rsidRDefault="00CC462D" w:rsidP="00A01C68">
            <w:pPr>
              <w:pStyle w:val="2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655C">
              <w:rPr>
                <w:rFonts w:ascii="Times New Roman" w:hAnsi="Times New Roman"/>
                <w:b/>
                <w:sz w:val="24"/>
                <w:szCs w:val="24"/>
              </w:rPr>
              <w:t xml:space="preserve">Від дисципліни </w:t>
            </w:r>
          </w:p>
        </w:tc>
        <w:tc>
          <w:tcPr>
            <w:tcW w:w="4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62D" w:rsidRPr="000F655C" w:rsidRDefault="00CC462D" w:rsidP="00A01C68">
            <w:pPr>
              <w:pStyle w:val="2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655C">
              <w:rPr>
                <w:rFonts w:ascii="Times New Roman" w:hAnsi="Times New Roman"/>
                <w:b/>
                <w:sz w:val="24"/>
                <w:szCs w:val="24"/>
              </w:rPr>
              <w:t>Кількість поданих тем</w:t>
            </w:r>
          </w:p>
        </w:tc>
        <w:tc>
          <w:tcPr>
            <w:tcW w:w="3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62D" w:rsidRPr="000F655C" w:rsidRDefault="00CC462D" w:rsidP="00A01C68">
            <w:pPr>
              <w:pStyle w:val="2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655C">
              <w:rPr>
                <w:rFonts w:ascii="Times New Roman" w:hAnsi="Times New Roman"/>
                <w:b/>
                <w:sz w:val="24"/>
                <w:szCs w:val="24"/>
              </w:rPr>
              <w:t>Виконавець</w:t>
            </w:r>
          </w:p>
        </w:tc>
      </w:tr>
      <w:tr w:rsidR="00FC64A0" w:rsidRPr="000F655C" w:rsidTr="00A01C68">
        <w:trPr>
          <w:trHeight w:val="295"/>
        </w:trPr>
        <w:tc>
          <w:tcPr>
            <w:tcW w:w="7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2D" w:rsidRPr="000F655C" w:rsidRDefault="00CC462D" w:rsidP="00A01C68">
            <w:pPr>
              <w:pStyle w:val="2"/>
              <w:tabs>
                <w:tab w:val="left" w:pos="4536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2D" w:rsidRPr="000F655C" w:rsidRDefault="00CC462D" w:rsidP="00A01C68">
            <w:pPr>
              <w:pStyle w:val="2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2D" w:rsidRPr="000F655C" w:rsidRDefault="00CC462D" w:rsidP="00A01C68">
            <w:pPr>
              <w:pStyle w:val="2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64A0" w:rsidRPr="000F655C" w:rsidTr="00A01C68">
        <w:trPr>
          <w:trHeight w:val="270"/>
        </w:trPr>
        <w:tc>
          <w:tcPr>
            <w:tcW w:w="7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2D" w:rsidRPr="000F655C" w:rsidRDefault="00CC462D" w:rsidP="00A01C68">
            <w:pPr>
              <w:pStyle w:val="2"/>
              <w:tabs>
                <w:tab w:val="left" w:pos="4536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2D" w:rsidRPr="000F655C" w:rsidRDefault="00CC462D" w:rsidP="00A01C68">
            <w:pPr>
              <w:pStyle w:val="2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62D" w:rsidRPr="000F655C" w:rsidRDefault="00CC462D" w:rsidP="00A01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C64A0" w:rsidRPr="000F655C" w:rsidTr="00A01C68">
        <w:trPr>
          <w:trHeight w:val="295"/>
        </w:trPr>
        <w:tc>
          <w:tcPr>
            <w:tcW w:w="148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</w:tcPr>
          <w:p w:rsidR="00CC462D" w:rsidRPr="000F655C" w:rsidRDefault="00CC462D" w:rsidP="00A01C68">
            <w:pPr>
              <w:pStyle w:val="2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C462D" w:rsidRPr="000F655C" w:rsidRDefault="00CC462D" w:rsidP="00A01C68">
            <w:pPr>
              <w:pStyle w:val="2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655C">
              <w:rPr>
                <w:rFonts w:ascii="Times New Roman" w:hAnsi="Times New Roman"/>
                <w:b/>
                <w:sz w:val="24"/>
                <w:szCs w:val="24"/>
              </w:rPr>
              <w:t>ІХ. НАПИСАННЯ НАВЧАЛЬНИХ І РОБОЧИХ ПРОГРАМ З ДИСЦИПЛІН</w:t>
            </w:r>
          </w:p>
        </w:tc>
      </w:tr>
      <w:tr w:rsidR="00FC64A0" w:rsidRPr="000F655C" w:rsidTr="00A01C68">
        <w:trPr>
          <w:trHeight w:val="531"/>
        </w:trPr>
        <w:tc>
          <w:tcPr>
            <w:tcW w:w="7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62D" w:rsidRPr="000F655C" w:rsidRDefault="00CC462D" w:rsidP="00A01C68">
            <w:pPr>
              <w:pStyle w:val="2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655C">
              <w:rPr>
                <w:rFonts w:ascii="Times New Roman" w:hAnsi="Times New Roman"/>
                <w:b/>
                <w:sz w:val="24"/>
                <w:szCs w:val="24"/>
              </w:rPr>
              <w:t>Назва</w:t>
            </w:r>
          </w:p>
        </w:tc>
        <w:tc>
          <w:tcPr>
            <w:tcW w:w="4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62D" w:rsidRPr="000F655C" w:rsidRDefault="00CC462D" w:rsidP="00A01C68">
            <w:pPr>
              <w:pStyle w:val="2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655C">
              <w:rPr>
                <w:rFonts w:ascii="Times New Roman" w:hAnsi="Times New Roman"/>
                <w:b/>
                <w:sz w:val="24"/>
                <w:szCs w:val="24"/>
              </w:rPr>
              <w:t>Наявність методичного забезпечення (тести, рольові ігри, електронні наглядні посібники, тощо)</w:t>
            </w:r>
          </w:p>
        </w:tc>
        <w:tc>
          <w:tcPr>
            <w:tcW w:w="3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62D" w:rsidRPr="000F655C" w:rsidRDefault="00CC462D" w:rsidP="00A01C68">
            <w:pPr>
              <w:pStyle w:val="2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655C">
              <w:rPr>
                <w:rFonts w:ascii="Times New Roman" w:hAnsi="Times New Roman"/>
                <w:b/>
                <w:sz w:val="24"/>
                <w:szCs w:val="24"/>
              </w:rPr>
              <w:t>Виконавець</w:t>
            </w:r>
          </w:p>
        </w:tc>
      </w:tr>
      <w:tr w:rsidR="00FC64A0" w:rsidRPr="000F655C" w:rsidTr="00A01C68">
        <w:trPr>
          <w:trHeight w:val="295"/>
        </w:trPr>
        <w:tc>
          <w:tcPr>
            <w:tcW w:w="7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62D" w:rsidRPr="000F655C" w:rsidRDefault="00CC462D" w:rsidP="006C3517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0F655C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Ділова українська мова</w:t>
            </w:r>
          </w:p>
        </w:tc>
        <w:tc>
          <w:tcPr>
            <w:tcW w:w="4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62D" w:rsidRPr="000F655C" w:rsidRDefault="00CC462D" w:rsidP="006C35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F655C">
              <w:rPr>
                <w:rFonts w:ascii="Times New Roman" w:hAnsi="Times New Roman"/>
                <w:sz w:val="24"/>
                <w:szCs w:val="24"/>
              </w:rPr>
              <w:t>Робоча програма курсу</w:t>
            </w:r>
          </w:p>
        </w:tc>
        <w:tc>
          <w:tcPr>
            <w:tcW w:w="3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62D" w:rsidRPr="000F655C" w:rsidRDefault="00CC462D" w:rsidP="006C35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0F655C">
              <w:rPr>
                <w:rFonts w:ascii="Times New Roman" w:hAnsi="Times New Roman"/>
                <w:sz w:val="24"/>
                <w:szCs w:val="24"/>
              </w:rPr>
              <w:t>Конончук</w:t>
            </w:r>
            <w:proofErr w:type="spellEnd"/>
            <w:r w:rsidRPr="000F655C">
              <w:rPr>
                <w:rFonts w:ascii="Times New Roman" w:hAnsi="Times New Roman"/>
                <w:sz w:val="24"/>
                <w:szCs w:val="24"/>
              </w:rPr>
              <w:t xml:space="preserve"> Т.І.</w:t>
            </w:r>
          </w:p>
        </w:tc>
      </w:tr>
      <w:tr w:rsidR="00FC64A0" w:rsidRPr="000F655C" w:rsidTr="00A01C68">
        <w:trPr>
          <w:trHeight w:val="295"/>
        </w:trPr>
        <w:tc>
          <w:tcPr>
            <w:tcW w:w="7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62D" w:rsidRPr="000F655C" w:rsidRDefault="00CC462D" w:rsidP="006C3517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0F655C">
              <w:rPr>
                <w:rFonts w:ascii="Times New Roman" w:hAnsi="Times New Roman"/>
                <w:sz w:val="24"/>
                <w:szCs w:val="24"/>
              </w:rPr>
              <w:t>Сучасна українська мова</w:t>
            </w:r>
          </w:p>
        </w:tc>
        <w:tc>
          <w:tcPr>
            <w:tcW w:w="4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2D" w:rsidRPr="000F655C" w:rsidRDefault="00CC462D" w:rsidP="006C3517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0F655C">
              <w:rPr>
                <w:rFonts w:ascii="Times New Roman" w:hAnsi="Times New Roman"/>
                <w:sz w:val="24"/>
                <w:szCs w:val="24"/>
              </w:rPr>
              <w:t>Робоча програма курсу</w:t>
            </w:r>
          </w:p>
        </w:tc>
        <w:tc>
          <w:tcPr>
            <w:tcW w:w="3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62D" w:rsidRPr="000F655C" w:rsidRDefault="00CC462D" w:rsidP="006C35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0F655C">
              <w:rPr>
                <w:rFonts w:ascii="Times New Roman" w:hAnsi="Times New Roman"/>
                <w:sz w:val="24"/>
                <w:szCs w:val="24"/>
              </w:rPr>
              <w:t>Конончук</w:t>
            </w:r>
            <w:proofErr w:type="spellEnd"/>
            <w:r w:rsidRPr="000F655C">
              <w:rPr>
                <w:rFonts w:ascii="Times New Roman" w:hAnsi="Times New Roman"/>
                <w:sz w:val="24"/>
                <w:szCs w:val="24"/>
              </w:rPr>
              <w:t xml:space="preserve"> Т.І.</w:t>
            </w:r>
          </w:p>
        </w:tc>
      </w:tr>
      <w:tr w:rsidR="00FC64A0" w:rsidRPr="000F655C" w:rsidTr="00A01C68">
        <w:trPr>
          <w:trHeight w:val="295"/>
        </w:trPr>
        <w:tc>
          <w:tcPr>
            <w:tcW w:w="7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62D" w:rsidRPr="000F655C" w:rsidRDefault="00CC462D" w:rsidP="006C3517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0F655C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Сучасна українська мова</w:t>
            </w:r>
          </w:p>
        </w:tc>
        <w:tc>
          <w:tcPr>
            <w:tcW w:w="4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62D" w:rsidRPr="000F655C" w:rsidRDefault="00CC462D" w:rsidP="006C35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0F655C">
              <w:rPr>
                <w:rFonts w:ascii="Times New Roman" w:hAnsi="Times New Roman"/>
                <w:sz w:val="24"/>
                <w:szCs w:val="24"/>
              </w:rPr>
              <w:t>Електроннний</w:t>
            </w:r>
            <w:proofErr w:type="spellEnd"/>
            <w:r w:rsidRPr="000F655C">
              <w:rPr>
                <w:rFonts w:ascii="Times New Roman" w:hAnsi="Times New Roman"/>
                <w:sz w:val="24"/>
                <w:szCs w:val="24"/>
              </w:rPr>
              <w:t xml:space="preserve"> збірник вправ</w:t>
            </w:r>
          </w:p>
        </w:tc>
        <w:tc>
          <w:tcPr>
            <w:tcW w:w="3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62D" w:rsidRPr="000F655C" w:rsidRDefault="00CC462D" w:rsidP="006C35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0F655C">
              <w:rPr>
                <w:rFonts w:ascii="Times New Roman" w:hAnsi="Times New Roman"/>
                <w:sz w:val="24"/>
                <w:szCs w:val="24"/>
              </w:rPr>
              <w:t>Конончук</w:t>
            </w:r>
            <w:proofErr w:type="spellEnd"/>
            <w:r w:rsidRPr="000F655C">
              <w:rPr>
                <w:rFonts w:ascii="Times New Roman" w:hAnsi="Times New Roman"/>
                <w:sz w:val="24"/>
                <w:szCs w:val="24"/>
              </w:rPr>
              <w:t xml:space="preserve"> Т.І.</w:t>
            </w:r>
          </w:p>
        </w:tc>
      </w:tr>
      <w:tr w:rsidR="00FC64A0" w:rsidRPr="000F655C" w:rsidTr="00A01C68">
        <w:trPr>
          <w:trHeight w:val="295"/>
        </w:trPr>
        <w:tc>
          <w:tcPr>
            <w:tcW w:w="7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62D" w:rsidRPr="000F655C" w:rsidRDefault="00CC462D" w:rsidP="006C3517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0F655C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Вступ до мовознавства</w:t>
            </w:r>
          </w:p>
        </w:tc>
        <w:tc>
          <w:tcPr>
            <w:tcW w:w="4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62D" w:rsidRPr="000F655C" w:rsidRDefault="00CC462D" w:rsidP="006C35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F655C">
              <w:rPr>
                <w:rFonts w:ascii="Times New Roman" w:hAnsi="Times New Roman"/>
                <w:sz w:val="24"/>
                <w:szCs w:val="24"/>
              </w:rPr>
              <w:t>Робоча програма курсу</w:t>
            </w:r>
          </w:p>
        </w:tc>
        <w:tc>
          <w:tcPr>
            <w:tcW w:w="3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62D" w:rsidRPr="000F655C" w:rsidRDefault="00CC462D" w:rsidP="006C35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0F655C">
              <w:rPr>
                <w:rFonts w:ascii="Times New Roman" w:hAnsi="Times New Roman"/>
                <w:sz w:val="24"/>
                <w:szCs w:val="24"/>
              </w:rPr>
              <w:t>Конончук</w:t>
            </w:r>
            <w:proofErr w:type="spellEnd"/>
            <w:r w:rsidRPr="000F655C">
              <w:rPr>
                <w:rFonts w:ascii="Times New Roman" w:hAnsi="Times New Roman"/>
                <w:sz w:val="24"/>
                <w:szCs w:val="24"/>
              </w:rPr>
              <w:t xml:space="preserve"> Т.І.</w:t>
            </w:r>
          </w:p>
        </w:tc>
      </w:tr>
      <w:tr w:rsidR="00FC64A0" w:rsidRPr="000F655C" w:rsidTr="00A01C68">
        <w:trPr>
          <w:trHeight w:val="295"/>
        </w:trPr>
        <w:tc>
          <w:tcPr>
            <w:tcW w:w="7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3AE" w:rsidRPr="000F655C" w:rsidRDefault="005803AE" w:rsidP="006C3517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0F655C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Логіка</w:t>
            </w:r>
          </w:p>
        </w:tc>
        <w:tc>
          <w:tcPr>
            <w:tcW w:w="4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3AE" w:rsidRPr="000F655C" w:rsidRDefault="005803AE" w:rsidP="005803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655C">
              <w:rPr>
                <w:rFonts w:ascii="Times New Roman" w:hAnsi="Times New Roman"/>
                <w:sz w:val="24"/>
                <w:szCs w:val="24"/>
              </w:rPr>
              <w:t>Робоча програма курсу</w:t>
            </w:r>
          </w:p>
        </w:tc>
        <w:tc>
          <w:tcPr>
            <w:tcW w:w="3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3AE" w:rsidRPr="000F655C" w:rsidRDefault="005803AE" w:rsidP="006C35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655C">
              <w:rPr>
                <w:rFonts w:ascii="Times New Roman" w:hAnsi="Times New Roman"/>
                <w:sz w:val="24"/>
                <w:szCs w:val="24"/>
              </w:rPr>
              <w:t>Ущаповська</w:t>
            </w:r>
            <w:proofErr w:type="spellEnd"/>
            <w:r w:rsidRPr="000F655C">
              <w:rPr>
                <w:rFonts w:ascii="Times New Roman" w:hAnsi="Times New Roman"/>
                <w:sz w:val="24"/>
                <w:szCs w:val="24"/>
              </w:rPr>
              <w:t xml:space="preserve"> Г.В.</w:t>
            </w:r>
          </w:p>
        </w:tc>
      </w:tr>
      <w:tr w:rsidR="00FC64A0" w:rsidRPr="000F655C" w:rsidTr="00A01C68">
        <w:trPr>
          <w:trHeight w:val="295"/>
        </w:trPr>
        <w:tc>
          <w:tcPr>
            <w:tcW w:w="7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3AE" w:rsidRPr="000F655C" w:rsidRDefault="005803AE" w:rsidP="006C3517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0F655C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Філософія</w:t>
            </w:r>
          </w:p>
        </w:tc>
        <w:tc>
          <w:tcPr>
            <w:tcW w:w="4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3AE" w:rsidRPr="000F655C" w:rsidRDefault="005803AE" w:rsidP="005803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655C">
              <w:rPr>
                <w:rFonts w:ascii="Times New Roman" w:hAnsi="Times New Roman"/>
                <w:sz w:val="24"/>
                <w:szCs w:val="24"/>
              </w:rPr>
              <w:t>Робоча програма курсу</w:t>
            </w:r>
          </w:p>
        </w:tc>
        <w:tc>
          <w:tcPr>
            <w:tcW w:w="3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3AE" w:rsidRPr="000F655C" w:rsidRDefault="005803AE" w:rsidP="005803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655C">
              <w:rPr>
                <w:rFonts w:ascii="Times New Roman" w:hAnsi="Times New Roman"/>
                <w:sz w:val="24"/>
                <w:szCs w:val="24"/>
              </w:rPr>
              <w:t>Ущаповська</w:t>
            </w:r>
            <w:proofErr w:type="spellEnd"/>
            <w:r w:rsidRPr="000F655C">
              <w:rPr>
                <w:rFonts w:ascii="Times New Roman" w:hAnsi="Times New Roman"/>
                <w:sz w:val="24"/>
                <w:szCs w:val="24"/>
              </w:rPr>
              <w:t xml:space="preserve"> Г.В.</w:t>
            </w:r>
          </w:p>
        </w:tc>
      </w:tr>
      <w:tr w:rsidR="00FC64A0" w:rsidRPr="000F655C" w:rsidTr="00A01C68">
        <w:trPr>
          <w:trHeight w:val="295"/>
        </w:trPr>
        <w:tc>
          <w:tcPr>
            <w:tcW w:w="7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3AE" w:rsidRPr="000F655C" w:rsidRDefault="005803AE" w:rsidP="006C3517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0F655C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Філософія права</w:t>
            </w:r>
          </w:p>
        </w:tc>
        <w:tc>
          <w:tcPr>
            <w:tcW w:w="4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3AE" w:rsidRPr="000F655C" w:rsidRDefault="005803AE" w:rsidP="005803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655C">
              <w:rPr>
                <w:rFonts w:ascii="Times New Roman" w:hAnsi="Times New Roman"/>
                <w:sz w:val="24"/>
                <w:szCs w:val="24"/>
              </w:rPr>
              <w:t>Робоча програма курсу</w:t>
            </w:r>
          </w:p>
        </w:tc>
        <w:tc>
          <w:tcPr>
            <w:tcW w:w="3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3AE" w:rsidRPr="000F655C" w:rsidRDefault="005803AE" w:rsidP="005803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655C">
              <w:rPr>
                <w:rFonts w:ascii="Times New Roman" w:hAnsi="Times New Roman"/>
                <w:sz w:val="24"/>
                <w:szCs w:val="24"/>
              </w:rPr>
              <w:t>Ущаповська</w:t>
            </w:r>
            <w:proofErr w:type="spellEnd"/>
            <w:r w:rsidRPr="000F655C">
              <w:rPr>
                <w:rFonts w:ascii="Times New Roman" w:hAnsi="Times New Roman"/>
                <w:sz w:val="24"/>
                <w:szCs w:val="24"/>
              </w:rPr>
              <w:t xml:space="preserve"> Г.В.</w:t>
            </w:r>
          </w:p>
        </w:tc>
      </w:tr>
      <w:tr w:rsidR="00FC64A0" w:rsidRPr="000F655C" w:rsidTr="00A01C68">
        <w:trPr>
          <w:trHeight w:val="295"/>
        </w:trPr>
        <w:tc>
          <w:tcPr>
            <w:tcW w:w="7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517" w:rsidRPr="000F655C" w:rsidRDefault="006C3517" w:rsidP="006C3517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4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517" w:rsidRPr="000F655C" w:rsidRDefault="006C3517" w:rsidP="006C35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517" w:rsidRPr="000F655C" w:rsidRDefault="006C3517" w:rsidP="006C35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64A0" w:rsidRPr="000F655C" w:rsidTr="00A01C68">
        <w:trPr>
          <w:trHeight w:val="295"/>
        </w:trPr>
        <w:tc>
          <w:tcPr>
            <w:tcW w:w="148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</w:tcPr>
          <w:p w:rsidR="00CC462D" w:rsidRPr="000F655C" w:rsidRDefault="00CC462D" w:rsidP="00A01C68">
            <w:pPr>
              <w:pStyle w:val="2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C462D" w:rsidRPr="000F655C" w:rsidRDefault="00CC462D" w:rsidP="00A01C68">
            <w:pPr>
              <w:pStyle w:val="2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655C">
              <w:rPr>
                <w:rFonts w:ascii="Times New Roman" w:hAnsi="Times New Roman"/>
                <w:b/>
                <w:sz w:val="24"/>
                <w:szCs w:val="24"/>
              </w:rPr>
              <w:t>Х. КЕРІВНИЦТВО НАПИСАННЯМ ДИСЕРТАЦІЙ</w:t>
            </w:r>
          </w:p>
        </w:tc>
      </w:tr>
      <w:tr w:rsidR="00FC64A0" w:rsidRPr="000F655C" w:rsidTr="00A01C68">
        <w:trPr>
          <w:trHeight w:val="295"/>
        </w:trPr>
        <w:tc>
          <w:tcPr>
            <w:tcW w:w="7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62D" w:rsidRPr="000F655C" w:rsidRDefault="00CC462D" w:rsidP="00A01C68">
            <w:pPr>
              <w:pStyle w:val="2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655C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62D" w:rsidRPr="000F655C" w:rsidRDefault="00CC462D" w:rsidP="00A01C68">
            <w:pPr>
              <w:pStyle w:val="2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655C">
              <w:rPr>
                <w:rFonts w:ascii="Times New Roman" w:hAnsi="Times New Roman"/>
                <w:b/>
                <w:sz w:val="24"/>
                <w:szCs w:val="24"/>
              </w:rPr>
              <w:t>Автор</w:t>
            </w:r>
          </w:p>
        </w:tc>
        <w:tc>
          <w:tcPr>
            <w:tcW w:w="3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62D" w:rsidRPr="000F655C" w:rsidRDefault="00CC462D" w:rsidP="00A01C68">
            <w:pPr>
              <w:pStyle w:val="2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F655C">
              <w:rPr>
                <w:rFonts w:ascii="Times New Roman" w:hAnsi="Times New Roman"/>
                <w:b/>
                <w:sz w:val="24"/>
                <w:szCs w:val="24"/>
              </w:rPr>
              <w:t>Виконавець</w:t>
            </w:r>
          </w:p>
        </w:tc>
      </w:tr>
      <w:tr w:rsidR="00FC64A0" w:rsidRPr="000F655C" w:rsidTr="00A01C68">
        <w:trPr>
          <w:trHeight w:val="295"/>
        </w:trPr>
        <w:tc>
          <w:tcPr>
            <w:tcW w:w="7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2D" w:rsidRPr="000F655C" w:rsidRDefault="00CC462D" w:rsidP="00A01C68">
            <w:pPr>
              <w:pStyle w:val="2"/>
              <w:tabs>
                <w:tab w:val="left" w:pos="4536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2D" w:rsidRPr="000F655C" w:rsidRDefault="00CC462D" w:rsidP="00A01C68">
            <w:pPr>
              <w:pStyle w:val="2"/>
              <w:tabs>
                <w:tab w:val="left" w:pos="4536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2D" w:rsidRPr="000F655C" w:rsidRDefault="00CC462D" w:rsidP="00A01C68">
            <w:pPr>
              <w:pStyle w:val="2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64A0" w:rsidRPr="000F655C" w:rsidTr="00A01C68">
        <w:trPr>
          <w:trHeight w:val="295"/>
        </w:trPr>
        <w:tc>
          <w:tcPr>
            <w:tcW w:w="7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2D" w:rsidRPr="000F655C" w:rsidRDefault="00CC462D" w:rsidP="00A01C68">
            <w:pPr>
              <w:pStyle w:val="2"/>
              <w:tabs>
                <w:tab w:val="left" w:pos="4536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2D" w:rsidRPr="000F655C" w:rsidRDefault="00CC462D" w:rsidP="00A01C68">
            <w:pPr>
              <w:pStyle w:val="2"/>
              <w:tabs>
                <w:tab w:val="left" w:pos="4536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2D" w:rsidRPr="000F655C" w:rsidRDefault="00CC462D" w:rsidP="00A01C68">
            <w:pPr>
              <w:pStyle w:val="2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FC64A0" w:rsidRPr="000F655C" w:rsidTr="00A01C68">
        <w:trPr>
          <w:trHeight w:val="295"/>
        </w:trPr>
        <w:tc>
          <w:tcPr>
            <w:tcW w:w="148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</w:tcPr>
          <w:p w:rsidR="00CC462D" w:rsidRPr="000F655C" w:rsidRDefault="00CC462D" w:rsidP="00A01C68">
            <w:pPr>
              <w:pStyle w:val="2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CC462D" w:rsidRPr="000F655C" w:rsidRDefault="00CC462D" w:rsidP="00A01C68">
            <w:pPr>
              <w:pStyle w:val="2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F655C">
              <w:rPr>
                <w:rFonts w:ascii="Times New Roman" w:hAnsi="Times New Roman"/>
                <w:b/>
                <w:sz w:val="24"/>
                <w:szCs w:val="24"/>
              </w:rPr>
              <w:t>ХІ. КЕРІВНИЦТВО НАПИСАННЯМ МАГІСТЕРСЬКИХ РОБІТ</w:t>
            </w:r>
          </w:p>
        </w:tc>
      </w:tr>
      <w:tr w:rsidR="00FC64A0" w:rsidRPr="000F655C" w:rsidTr="00A01C68">
        <w:trPr>
          <w:trHeight w:val="295"/>
        </w:trPr>
        <w:tc>
          <w:tcPr>
            <w:tcW w:w="7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62D" w:rsidRPr="000F655C" w:rsidRDefault="00CC462D" w:rsidP="00A01C68">
            <w:pPr>
              <w:pStyle w:val="2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655C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62D" w:rsidRPr="000F655C" w:rsidRDefault="00CC462D" w:rsidP="00A01C68">
            <w:pPr>
              <w:pStyle w:val="2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655C">
              <w:rPr>
                <w:rFonts w:ascii="Times New Roman" w:hAnsi="Times New Roman"/>
                <w:b/>
                <w:sz w:val="24"/>
                <w:szCs w:val="24"/>
              </w:rPr>
              <w:t xml:space="preserve">Автор </w:t>
            </w:r>
          </w:p>
        </w:tc>
        <w:tc>
          <w:tcPr>
            <w:tcW w:w="3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62D" w:rsidRPr="000F655C" w:rsidRDefault="00CC462D" w:rsidP="00A01C68">
            <w:pPr>
              <w:pStyle w:val="2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F655C">
              <w:rPr>
                <w:rFonts w:ascii="Times New Roman" w:hAnsi="Times New Roman"/>
                <w:b/>
                <w:sz w:val="24"/>
                <w:szCs w:val="24"/>
              </w:rPr>
              <w:t>Виконавець</w:t>
            </w:r>
          </w:p>
        </w:tc>
      </w:tr>
      <w:tr w:rsidR="00FC64A0" w:rsidRPr="000F655C" w:rsidTr="00A01C68">
        <w:trPr>
          <w:trHeight w:val="295"/>
        </w:trPr>
        <w:tc>
          <w:tcPr>
            <w:tcW w:w="7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2D" w:rsidRPr="000F655C" w:rsidRDefault="00CC462D" w:rsidP="00A01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2D" w:rsidRPr="000F655C" w:rsidRDefault="00CC462D" w:rsidP="00A01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2D" w:rsidRPr="000F655C" w:rsidRDefault="00CC462D" w:rsidP="00A01C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C64A0" w:rsidRPr="000F655C" w:rsidTr="00A01C68">
        <w:trPr>
          <w:trHeight w:val="286"/>
        </w:trPr>
        <w:tc>
          <w:tcPr>
            <w:tcW w:w="148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</w:tcPr>
          <w:p w:rsidR="00CC462D" w:rsidRPr="000F655C" w:rsidRDefault="00CC462D" w:rsidP="00A01C68">
            <w:pPr>
              <w:pStyle w:val="2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C462D" w:rsidRPr="000F655C" w:rsidRDefault="00CC462D" w:rsidP="00A01C68">
            <w:pPr>
              <w:pStyle w:val="2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55C">
              <w:rPr>
                <w:rFonts w:ascii="Times New Roman" w:hAnsi="Times New Roman"/>
                <w:b/>
                <w:sz w:val="24"/>
                <w:szCs w:val="24"/>
              </w:rPr>
              <w:t>ХІІ. КЕРІВНИЦТВО НАПИСАННЯМ КУРСОВИХ РОБІТ</w:t>
            </w:r>
          </w:p>
        </w:tc>
      </w:tr>
      <w:tr w:rsidR="00FC64A0" w:rsidRPr="000F655C" w:rsidTr="00A01C68">
        <w:trPr>
          <w:trHeight w:val="295"/>
        </w:trPr>
        <w:tc>
          <w:tcPr>
            <w:tcW w:w="7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2D" w:rsidRPr="000F655C" w:rsidRDefault="00CC462D" w:rsidP="00A01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2D" w:rsidRPr="000F655C" w:rsidRDefault="00CC462D" w:rsidP="00A01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2D" w:rsidRPr="000F655C" w:rsidRDefault="00CC462D" w:rsidP="00A01C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C64A0" w:rsidRPr="000F655C" w:rsidTr="00A01C68">
        <w:trPr>
          <w:trHeight w:val="295"/>
        </w:trPr>
        <w:tc>
          <w:tcPr>
            <w:tcW w:w="7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2D" w:rsidRPr="000F655C" w:rsidRDefault="00CC462D" w:rsidP="00A01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2D" w:rsidRPr="000F655C" w:rsidRDefault="00CC462D" w:rsidP="00A01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2D" w:rsidRPr="000F655C" w:rsidRDefault="00CC462D" w:rsidP="00A01C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C64A0" w:rsidRPr="000F655C" w:rsidTr="00A01C68">
        <w:trPr>
          <w:trHeight w:val="295"/>
        </w:trPr>
        <w:tc>
          <w:tcPr>
            <w:tcW w:w="148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</w:tcPr>
          <w:p w:rsidR="00CC462D" w:rsidRPr="000F655C" w:rsidRDefault="00CC462D" w:rsidP="00A01C68">
            <w:pPr>
              <w:pStyle w:val="2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C462D" w:rsidRPr="000F655C" w:rsidRDefault="00CC462D" w:rsidP="00A01C68">
            <w:pPr>
              <w:pStyle w:val="2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655C">
              <w:rPr>
                <w:rFonts w:ascii="Times New Roman" w:hAnsi="Times New Roman"/>
                <w:b/>
                <w:sz w:val="24"/>
                <w:szCs w:val="24"/>
              </w:rPr>
              <w:t>ХІІ. ВИСТУПИ НА РАДІО, ТЕЛЕБАЧЕННІ ЗА НАУКОВОЮ ТЕМАТИКОЮ</w:t>
            </w:r>
          </w:p>
        </w:tc>
      </w:tr>
      <w:tr w:rsidR="00FC64A0" w:rsidRPr="000F655C" w:rsidTr="00A01C68">
        <w:trPr>
          <w:trHeight w:val="295"/>
        </w:trPr>
        <w:tc>
          <w:tcPr>
            <w:tcW w:w="7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62D" w:rsidRPr="000F655C" w:rsidRDefault="00CC462D" w:rsidP="00A01C68">
            <w:pPr>
              <w:pStyle w:val="2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655C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62D" w:rsidRPr="000F655C" w:rsidRDefault="00CC462D" w:rsidP="00A01C68">
            <w:pPr>
              <w:pStyle w:val="2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655C">
              <w:rPr>
                <w:rFonts w:ascii="Times New Roman" w:hAnsi="Times New Roman"/>
                <w:b/>
                <w:sz w:val="24"/>
                <w:szCs w:val="24"/>
              </w:rPr>
              <w:t>Де і коли</w:t>
            </w:r>
          </w:p>
        </w:tc>
        <w:tc>
          <w:tcPr>
            <w:tcW w:w="3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62D" w:rsidRPr="000F655C" w:rsidRDefault="00CC462D" w:rsidP="00A01C68">
            <w:pPr>
              <w:pStyle w:val="2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F655C">
              <w:rPr>
                <w:rFonts w:ascii="Times New Roman" w:hAnsi="Times New Roman"/>
                <w:b/>
                <w:sz w:val="24"/>
                <w:szCs w:val="24"/>
              </w:rPr>
              <w:t>Виконавець</w:t>
            </w:r>
          </w:p>
        </w:tc>
      </w:tr>
      <w:tr w:rsidR="00FC64A0" w:rsidRPr="000F655C" w:rsidTr="00A01C68">
        <w:trPr>
          <w:trHeight w:val="295"/>
        </w:trPr>
        <w:tc>
          <w:tcPr>
            <w:tcW w:w="7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62D" w:rsidRPr="000F655C" w:rsidRDefault="00CC462D" w:rsidP="00A01C68">
            <w:pPr>
              <w:pStyle w:val="2"/>
              <w:tabs>
                <w:tab w:val="left" w:pos="4536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  <w:r w:rsidRPr="000F655C">
              <w:rPr>
                <w:rFonts w:ascii="Times New Roman" w:hAnsi="Times New Roman"/>
                <w:sz w:val="24"/>
                <w:szCs w:val="24"/>
              </w:rPr>
              <w:t>Відображення Голодомору 1932-1933 років в Україні в українській сучасній літературі</w:t>
            </w:r>
          </w:p>
        </w:tc>
        <w:tc>
          <w:tcPr>
            <w:tcW w:w="4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62D" w:rsidRPr="000F655C" w:rsidRDefault="00CC462D" w:rsidP="00A01C68">
            <w:pPr>
              <w:pStyle w:val="2"/>
              <w:tabs>
                <w:tab w:val="left" w:pos="4536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  <w:r w:rsidRPr="000F655C">
              <w:rPr>
                <w:rFonts w:ascii="Times New Roman" w:hAnsi="Times New Roman"/>
                <w:sz w:val="24"/>
                <w:szCs w:val="24"/>
              </w:rPr>
              <w:t>23 листопада 2019. Українське радіо. Прямий ефір.</w:t>
            </w:r>
          </w:p>
        </w:tc>
        <w:tc>
          <w:tcPr>
            <w:tcW w:w="3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62D" w:rsidRPr="000F655C" w:rsidRDefault="00CC462D" w:rsidP="00A01C68">
            <w:pPr>
              <w:pStyle w:val="2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655C">
              <w:rPr>
                <w:rFonts w:ascii="Times New Roman" w:hAnsi="Times New Roman"/>
                <w:sz w:val="24"/>
                <w:szCs w:val="24"/>
              </w:rPr>
              <w:t>Конончук</w:t>
            </w:r>
            <w:proofErr w:type="spellEnd"/>
            <w:r w:rsidRPr="000F655C">
              <w:rPr>
                <w:rFonts w:ascii="Times New Roman" w:hAnsi="Times New Roman"/>
                <w:sz w:val="24"/>
                <w:szCs w:val="24"/>
              </w:rPr>
              <w:t xml:space="preserve"> Т.І.</w:t>
            </w:r>
          </w:p>
        </w:tc>
      </w:tr>
      <w:tr w:rsidR="00FC64A0" w:rsidRPr="000F655C" w:rsidTr="00A01C68">
        <w:trPr>
          <w:trHeight w:val="295"/>
        </w:trPr>
        <w:tc>
          <w:tcPr>
            <w:tcW w:w="148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</w:tcPr>
          <w:p w:rsidR="00CC462D" w:rsidRPr="000F655C" w:rsidRDefault="00CC462D" w:rsidP="00A01C68">
            <w:pPr>
              <w:pStyle w:val="2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C462D" w:rsidRPr="000F655C" w:rsidRDefault="00CC462D" w:rsidP="00A01C68">
            <w:pPr>
              <w:pStyle w:val="2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655C">
              <w:rPr>
                <w:rFonts w:ascii="Times New Roman" w:hAnsi="Times New Roman"/>
                <w:b/>
                <w:sz w:val="24"/>
                <w:szCs w:val="24"/>
              </w:rPr>
              <w:t>ХІІІ. ІНШЕ</w:t>
            </w:r>
          </w:p>
        </w:tc>
      </w:tr>
      <w:tr w:rsidR="00FC64A0" w:rsidRPr="000F655C" w:rsidTr="00A01C68">
        <w:trPr>
          <w:trHeight w:val="295"/>
        </w:trPr>
        <w:tc>
          <w:tcPr>
            <w:tcW w:w="7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657" w:rsidRPr="000F655C" w:rsidRDefault="00BD4657" w:rsidP="00BD4657">
            <w:pPr>
              <w:pStyle w:val="2"/>
              <w:tabs>
                <w:tab w:val="left" w:pos="4536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  <w:r w:rsidRPr="000F655C">
              <w:rPr>
                <w:rFonts w:ascii="Times New Roman" w:hAnsi="Times New Roman"/>
                <w:sz w:val="24"/>
                <w:szCs w:val="24"/>
              </w:rPr>
              <w:t>Член редколегії наукового Вісника Академії адвокатури України</w:t>
            </w:r>
          </w:p>
        </w:tc>
        <w:tc>
          <w:tcPr>
            <w:tcW w:w="4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657" w:rsidRPr="000F655C" w:rsidRDefault="00BD4657" w:rsidP="00BD4657">
            <w:pPr>
              <w:pStyle w:val="2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657" w:rsidRPr="000F655C" w:rsidRDefault="00BD4657" w:rsidP="00BD4657">
            <w:pPr>
              <w:pStyle w:val="2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655C">
              <w:rPr>
                <w:rFonts w:ascii="Times New Roman" w:hAnsi="Times New Roman"/>
                <w:sz w:val="24"/>
                <w:szCs w:val="24"/>
              </w:rPr>
              <w:t>Конончук</w:t>
            </w:r>
            <w:proofErr w:type="spellEnd"/>
            <w:r w:rsidRPr="000F655C">
              <w:rPr>
                <w:rFonts w:ascii="Times New Roman" w:hAnsi="Times New Roman"/>
                <w:sz w:val="24"/>
                <w:szCs w:val="24"/>
              </w:rPr>
              <w:t xml:space="preserve"> Т.І.</w:t>
            </w:r>
          </w:p>
        </w:tc>
      </w:tr>
      <w:tr w:rsidR="00FC64A0" w:rsidRPr="000F655C" w:rsidTr="00A01C68">
        <w:trPr>
          <w:trHeight w:val="295"/>
        </w:trPr>
        <w:tc>
          <w:tcPr>
            <w:tcW w:w="7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657" w:rsidRPr="000F655C" w:rsidRDefault="00BD4657" w:rsidP="00BD4657">
            <w:pPr>
              <w:pStyle w:val="2"/>
              <w:tabs>
                <w:tab w:val="left" w:pos="4536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  <w:r w:rsidRPr="000F655C">
              <w:rPr>
                <w:rFonts w:ascii="Times New Roman" w:hAnsi="Times New Roman"/>
                <w:sz w:val="24"/>
                <w:szCs w:val="24"/>
              </w:rPr>
              <w:t>Підвищення кваліфікації «</w:t>
            </w:r>
            <w:proofErr w:type="spellStart"/>
            <w:r w:rsidRPr="000F655C">
              <w:rPr>
                <w:rFonts w:ascii="Times New Roman" w:hAnsi="Times New Roman"/>
                <w:sz w:val="24"/>
                <w:szCs w:val="24"/>
              </w:rPr>
              <w:t>Транзактний</w:t>
            </w:r>
            <w:proofErr w:type="spellEnd"/>
            <w:r w:rsidRPr="000F655C">
              <w:rPr>
                <w:rFonts w:ascii="Times New Roman" w:hAnsi="Times New Roman"/>
                <w:sz w:val="24"/>
                <w:szCs w:val="24"/>
              </w:rPr>
              <w:t xml:space="preserve"> аналіз в Освіті».</w:t>
            </w:r>
          </w:p>
        </w:tc>
        <w:tc>
          <w:tcPr>
            <w:tcW w:w="4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657" w:rsidRPr="000F655C" w:rsidRDefault="00BD4657" w:rsidP="00BD4657">
            <w:pPr>
              <w:pStyle w:val="2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657" w:rsidRPr="000F655C" w:rsidRDefault="00BD4657" w:rsidP="00BD4657">
            <w:pPr>
              <w:pStyle w:val="2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655C">
              <w:rPr>
                <w:rFonts w:ascii="Times New Roman" w:hAnsi="Times New Roman"/>
                <w:sz w:val="24"/>
                <w:szCs w:val="24"/>
              </w:rPr>
              <w:t>Ущаповська</w:t>
            </w:r>
            <w:proofErr w:type="spellEnd"/>
            <w:r w:rsidRPr="000F655C">
              <w:rPr>
                <w:rFonts w:ascii="Times New Roman" w:hAnsi="Times New Roman"/>
                <w:sz w:val="24"/>
                <w:szCs w:val="24"/>
              </w:rPr>
              <w:t xml:space="preserve"> Г.В.</w:t>
            </w:r>
          </w:p>
        </w:tc>
      </w:tr>
      <w:tr w:rsidR="00FC64A0" w:rsidRPr="000F655C" w:rsidTr="00FB7442">
        <w:trPr>
          <w:trHeight w:val="243"/>
        </w:trPr>
        <w:tc>
          <w:tcPr>
            <w:tcW w:w="7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657" w:rsidRPr="000F655C" w:rsidRDefault="00BD4657" w:rsidP="00BD4657">
            <w:pPr>
              <w:pStyle w:val="a3"/>
              <w:widowControl w:val="0"/>
              <w:autoSpaceDE w:val="0"/>
              <w:autoSpaceDN w:val="0"/>
              <w:adjustRightInd w:val="0"/>
              <w:spacing w:after="0" w:line="26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657" w:rsidRPr="000F655C" w:rsidRDefault="00BD4657" w:rsidP="00BD4657">
            <w:pPr>
              <w:pStyle w:val="2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657" w:rsidRPr="000F655C" w:rsidRDefault="00BD4657" w:rsidP="00BD4657">
            <w:pPr>
              <w:pStyle w:val="2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C462D" w:rsidRPr="000F655C" w:rsidRDefault="00CC462D" w:rsidP="00CC462D">
      <w:pPr>
        <w:pStyle w:val="2"/>
        <w:tabs>
          <w:tab w:val="left" w:pos="4536"/>
          <w:tab w:val="left" w:pos="9639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C462D" w:rsidRPr="000F655C" w:rsidRDefault="00CC462D" w:rsidP="00CC462D">
      <w:pPr>
        <w:pStyle w:val="2"/>
        <w:tabs>
          <w:tab w:val="left" w:pos="4536"/>
          <w:tab w:val="left" w:pos="9639"/>
        </w:tabs>
        <w:rPr>
          <w:rFonts w:ascii="Times New Roman" w:hAnsi="Times New Roman"/>
          <w:sz w:val="24"/>
          <w:szCs w:val="24"/>
        </w:rPr>
      </w:pPr>
    </w:p>
    <w:p w:rsidR="00CC462D" w:rsidRPr="000F655C" w:rsidRDefault="00CC462D" w:rsidP="00CC462D">
      <w:pPr>
        <w:pStyle w:val="2"/>
        <w:tabs>
          <w:tab w:val="left" w:pos="4536"/>
          <w:tab w:val="left" w:pos="9639"/>
        </w:tabs>
        <w:rPr>
          <w:rFonts w:ascii="Times New Roman" w:hAnsi="Times New Roman"/>
          <w:sz w:val="24"/>
          <w:szCs w:val="24"/>
        </w:rPr>
      </w:pPr>
    </w:p>
    <w:p w:rsidR="00CC462D" w:rsidRPr="000F655C" w:rsidRDefault="00CC462D" w:rsidP="00CC462D">
      <w:pPr>
        <w:pStyle w:val="2"/>
        <w:tabs>
          <w:tab w:val="left" w:pos="4536"/>
          <w:tab w:val="left" w:pos="9639"/>
        </w:tabs>
        <w:rPr>
          <w:rFonts w:ascii="Times New Roman" w:hAnsi="Times New Roman"/>
          <w:sz w:val="24"/>
          <w:szCs w:val="24"/>
        </w:rPr>
      </w:pPr>
    </w:p>
    <w:p w:rsidR="00CC462D" w:rsidRPr="000F655C" w:rsidRDefault="00CC462D" w:rsidP="00CC462D">
      <w:pPr>
        <w:pStyle w:val="2"/>
        <w:tabs>
          <w:tab w:val="left" w:pos="4536"/>
          <w:tab w:val="left" w:pos="9639"/>
        </w:tabs>
        <w:rPr>
          <w:rFonts w:ascii="Times New Roman" w:hAnsi="Times New Roman"/>
          <w:sz w:val="24"/>
          <w:szCs w:val="24"/>
        </w:rPr>
      </w:pPr>
    </w:p>
    <w:p w:rsidR="00282EF3" w:rsidRPr="000F655C" w:rsidRDefault="00282EF3" w:rsidP="00282EF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F655C">
        <w:rPr>
          <w:rFonts w:ascii="Times New Roman" w:hAnsi="Times New Roman"/>
          <w:sz w:val="24"/>
          <w:szCs w:val="24"/>
          <w:lang w:eastAsia="ru-RU"/>
        </w:rPr>
        <w:t xml:space="preserve">               Завідувач кафедри української </w:t>
      </w:r>
    </w:p>
    <w:p w:rsidR="00282EF3" w:rsidRPr="000F655C" w:rsidRDefault="00282EF3" w:rsidP="00282EF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F655C">
        <w:rPr>
          <w:rFonts w:ascii="Times New Roman" w:hAnsi="Times New Roman"/>
          <w:sz w:val="24"/>
          <w:szCs w:val="24"/>
          <w:lang w:eastAsia="ru-RU"/>
        </w:rPr>
        <w:t xml:space="preserve">               філології та суспільних наук                                                          проф. Т.І. </w:t>
      </w:r>
      <w:proofErr w:type="spellStart"/>
      <w:r w:rsidRPr="000F655C">
        <w:rPr>
          <w:rFonts w:ascii="Times New Roman" w:hAnsi="Times New Roman"/>
          <w:sz w:val="24"/>
          <w:szCs w:val="24"/>
          <w:lang w:eastAsia="ru-RU"/>
        </w:rPr>
        <w:t>Конончук</w:t>
      </w:r>
      <w:proofErr w:type="spellEnd"/>
    </w:p>
    <w:p w:rsidR="00CC462D" w:rsidRPr="000F655C" w:rsidRDefault="00CC462D" w:rsidP="00CC462D">
      <w:pPr>
        <w:rPr>
          <w:rFonts w:ascii="Times New Roman" w:hAnsi="Times New Roman"/>
          <w:sz w:val="24"/>
          <w:szCs w:val="24"/>
        </w:rPr>
      </w:pPr>
    </w:p>
    <w:p w:rsidR="00260E34" w:rsidRPr="000F655C" w:rsidRDefault="00260E34">
      <w:pPr>
        <w:rPr>
          <w:rFonts w:ascii="Times New Roman" w:hAnsi="Times New Roman"/>
          <w:sz w:val="24"/>
          <w:szCs w:val="24"/>
        </w:rPr>
      </w:pPr>
    </w:p>
    <w:sectPr w:rsidR="00260E34" w:rsidRPr="000F655C" w:rsidSect="00CC462D">
      <w:pgSz w:w="16838" w:h="11906" w:orient="landscape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62D"/>
    <w:rsid w:val="0008164F"/>
    <w:rsid w:val="000E404F"/>
    <w:rsid w:val="000F655C"/>
    <w:rsid w:val="00260E34"/>
    <w:rsid w:val="00282EF3"/>
    <w:rsid w:val="00293BD3"/>
    <w:rsid w:val="005803AE"/>
    <w:rsid w:val="00590EDE"/>
    <w:rsid w:val="006C3517"/>
    <w:rsid w:val="007D1503"/>
    <w:rsid w:val="007E2482"/>
    <w:rsid w:val="0091095F"/>
    <w:rsid w:val="009D02F5"/>
    <w:rsid w:val="009D083A"/>
    <w:rsid w:val="00A01C68"/>
    <w:rsid w:val="00AC184C"/>
    <w:rsid w:val="00BD4657"/>
    <w:rsid w:val="00CC462D"/>
    <w:rsid w:val="00D249A9"/>
    <w:rsid w:val="00E66969"/>
    <w:rsid w:val="00EF686D"/>
    <w:rsid w:val="00FB7442"/>
    <w:rsid w:val="00FC6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37E9A"/>
  <w15:chartTrackingRefBased/>
  <w15:docId w15:val="{F7473508-9EFB-4640-BBF6-7478B09CD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CC462D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eastAsia="x-none"/>
    </w:rPr>
  </w:style>
  <w:style w:type="paragraph" w:styleId="3">
    <w:name w:val="heading 3"/>
    <w:basedOn w:val="a"/>
    <w:next w:val="a"/>
    <w:link w:val="30"/>
    <w:unhideWhenUsed/>
    <w:qFormat/>
    <w:rsid w:val="00CC462D"/>
    <w:pPr>
      <w:keepNext/>
      <w:spacing w:before="240" w:after="60" w:line="240" w:lineRule="auto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462D"/>
    <w:rPr>
      <w:rFonts w:ascii="Cambria" w:eastAsia="Times New Roman" w:hAnsi="Cambria" w:cs="Times New Roman"/>
      <w:b/>
      <w:bCs/>
      <w:color w:val="365F91"/>
      <w:sz w:val="28"/>
      <w:szCs w:val="28"/>
      <w:lang w:eastAsia="x-none"/>
    </w:rPr>
  </w:style>
  <w:style w:type="character" w:customStyle="1" w:styleId="30">
    <w:name w:val="Заголовок 3 Знак"/>
    <w:basedOn w:val="a0"/>
    <w:link w:val="3"/>
    <w:rsid w:val="00CC462D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paragraph" w:styleId="a3">
    <w:name w:val="List Paragraph"/>
    <w:basedOn w:val="a"/>
    <w:uiPriority w:val="34"/>
    <w:qFormat/>
    <w:rsid w:val="00CC462D"/>
    <w:pPr>
      <w:ind w:left="720"/>
      <w:contextualSpacing/>
    </w:pPr>
  </w:style>
  <w:style w:type="paragraph" w:customStyle="1" w:styleId="2">
    <w:name w:val="Без интервала2"/>
    <w:uiPriority w:val="1"/>
    <w:qFormat/>
    <w:rsid w:val="00CC462D"/>
    <w:rPr>
      <w:rFonts w:eastAsia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3814</Words>
  <Characters>2175</Characters>
  <Application>Microsoft Office Word</Application>
  <DocSecurity>0</DocSecurity>
  <Lines>18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Боброва Л.Н.</dc:creator>
  <cp:keywords/>
  <cp:lastModifiedBy>Гончаренко С.В.</cp:lastModifiedBy>
  <cp:revision>5</cp:revision>
  <dcterms:created xsi:type="dcterms:W3CDTF">2020-02-17T01:00:00Z</dcterms:created>
  <dcterms:modified xsi:type="dcterms:W3CDTF">2020-02-17T01:01:00Z</dcterms:modified>
</cp:coreProperties>
</file>